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DA782" w14:textId="77777777" w:rsidR="00696A46" w:rsidRPr="00471DAA" w:rsidRDefault="00696A46" w:rsidP="00CC518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Hlk93575447"/>
      <w:r w:rsidRPr="00471DAA">
        <w:rPr>
          <w:b/>
          <w:sz w:val="28"/>
          <w:szCs w:val="28"/>
        </w:rPr>
        <w:t>ОТЧЕТ</w:t>
      </w:r>
    </w:p>
    <w:p w14:paraId="6A90060F" w14:textId="77777777" w:rsidR="00696A46" w:rsidRDefault="00696A46" w:rsidP="00CC518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71DAA">
        <w:rPr>
          <w:b/>
          <w:sz w:val="28"/>
          <w:szCs w:val="28"/>
        </w:rPr>
        <w:t>о финансировании и расходовании средств на реализацию муниципальной программы</w:t>
      </w:r>
    </w:p>
    <w:p w14:paraId="32455381" w14:textId="77777777" w:rsidR="00356BC4" w:rsidRPr="00471DAA" w:rsidRDefault="00356BC4" w:rsidP="00CC518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5A0E82">
        <w:rPr>
          <w:b/>
          <w:sz w:val="28"/>
          <w:szCs w:val="28"/>
        </w:rPr>
        <w:t>202</w:t>
      </w:r>
      <w:r w:rsidR="006805D8">
        <w:rPr>
          <w:b/>
          <w:sz w:val="28"/>
          <w:szCs w:val="28"/>
        </w:rPr>
        <w:t>1</w:t>
      </w:r>
      <w:r w:rsidR="0069305E">
        <w:rPr>
          <w:b/>
          <w:sz w:val="28"/>
          <w:szCs w:val="28"/>
        </w:rPr>
        <w:t xml:space="preserve"> год</w:t>
      </w:r>
    </w:p>
    <w:p w14:paraId="28A13E7A" w14:textId="77777777" w:rsidR="007F3C2D" w:rsidRDefault="007F3C2D" w:rsidP="007F3C2D">
      <w:pPr>
        <w:autoSpaceDE w:val="0"/>
        <w:jc w:val="center"/>
        <w:rPr>
          <w:b/>
          <w:bCs/>
        </w:rPr>
      </w:pPr>
      <w:r>
        <w:rPr>
          <w:b/>
          <w:bCs/>
        </w:rPr>
        <w:t>муниципальная программа</w:t>
      </w:r>
      <w:r w:rsidRPr="00074A8E">
        <w:rPr>
          <w:b/>
          <w:bCs/>
        </w:rPr>
        <w:t xml:space="preserve"> Южно-Кубанского сельского поселения Динского района </w:t>
      </w:r>
    </w:p>
    <w:p w14:paraId="4CE69427" w14:textId="77777777" w:rsidR="007F3C2D" w:rsidRPr="00E9349A" w:rsidRDefault="007F3C2D" w:rsidP="007F3C2D">
      <w:pPr>
        <w:autoSpaceDE w:val="0"/>
        <w:jc w:val="center"/>
        <w:rPr>
          <w:b/>
          <w:bCs/>
        </w:rPr>
      </w:pPr>
      <w:r w:rsidRPr="00E9349A">
        <w:rPr>
          <w:b/>
          <w:bCs/>
        </w:rPr>
        <w:t>«</w:t>
      </w:r>
      <w:bookmarkStart w:id="1" w:name="_Hlk93580507"/>
      <w:r w:rsidRPr="00DC297C">
        <w:rPr>
          <w:b/>
          <w:bCs/>
        </w:rPr>
        <w:t>Поддержка малого и среднего предпринимательства Южно-Кубанского сельского поселения Динского района на 2021 год</w:t>
      </w:r>
      <w:r w:rsidRPr="00E9349A">
        <w:rPr>
          <w:b/>
          <w:bCs/>
        </w:rPr>
        <w:t>»</w:t>
      </w:r>
      <w:bookmarkEnd w:id="1"/>
    </w:p>
    <w:p w14:paraId="44CE8119" w14:textId="77777777" w:rsidR="007F3C2D" w:rsidRPr="00471DAA" w:rsidRDefault="007F3C2D" w:rsidP="007F3C2D">
      <w:pPr>
        <w:widowControl w:val="0"/>
        <w:pBdr>
          <w:top w:val="single" w:sz="12" w:space="1" w:color="auto"/>
          <w:bottom w:val="single" w:sz="12" w:space="1" w:color="auto"/>
        </w:pBdr>
        <w:suppressAutoHyphens/>
        <w:autoSpaceDE w:val="0"/>
        <w:autoSpaceDN w:val="0"/>
        <w:adjustRightInd w:val="0"/>
        <w:jc w:val="center"/>
      </w:pPr>
      <w:r w:rsidRPr="00471DAA">
        <w:t xml:space="preserve">(наименование муниципальной программы, срок действия,  </w:t>
      </w:r>
    </w:p>
    <w:p w14:paraId="413B6942" w14:textId="77777777" w:rsidR="007F3C2D" w:rsidRPr="00471DAA" w:rsidRDefault="007F3C2D" w:rsidP="007F3C2D">
      <w:pPr>
        <w:widowControl w:val="0"/>
        <w:pBdr>
          <w:top w:val="single" w:sz="12" w:space="1" w:color="auto"/>
          <w:bottom w:val="single" w:sz="12" w:space="1" w:color="auto"/>
        </w:pBdr>
        <w:suppressAutoHyphens/>
        <w:autoSpaceDE w:val="0"/>
        <w:autoSpaceDN w:val="0"/>
        <w:adjustRightInd w:val="0"/>
        <w:jc w:val="center"/>
        <w:rPr>
          <w:sz w:val="24"/>
          <w:szCs w:val="24"/>
        </w:rPr>
      </w:pPr>
      <w:r w:rsidRPr="00074A8E">
        <w:rPr>
          <w:b/>
          <w:bCs/>
        </w:rPr>
        <w:t>постановление администрации Южно-Куб</w:t>
      </w:r>
      <w:r>
        <w:rPr>
          <w:b/>
          <w:bCs/>
        </w:rPr>
        <w:t>анского сельского поселения Динского района от 25.11.2020</w:t>
      </w:r>
      <w:r w:rsidRPr="00074A8E">
        <w:rPr>
          <w:b/>
          <w:bCs/>
        </w:rPr>
        <w:t xml:space="preserve"> № </w:t>
      </w:r>
      <w:r>
        <w:rPr>
          <w:b/>
          <w:bCs/>
        </w:rPr>
        <w:t xml:space="preserve">434 </w:t>
      </w:r>
      <w:r w:rsidR="00082520">
        <w:rPr>
          <w:b/>
          <w:bCs/>
        </w:rPr>
        <w:t>(с изменениями от 13.04.2021 № 228)</w:t>
      </w:r>
    </w:p>
    <w:p w14:paraId="1F41E644" w14:textId="77777777" w:rsidR="00696A46" w:rsidRPr="00471DAA" w:rsidRDefault="00696A46" w:rsidP="00CC518F">
      <w:pPr>
        <w:widowControl w:val="0"/>
        <w:suppressAutoHyphens/>
        <w:autoSpaceDE w:val="0"/>
        <w:autoSpaceDN w:val="0"/>
        <w:adjustRightInd w:val="0"/>
        <w:jc w:val="center"/>
      </w:pPr>
      <w:r w:rsidRPr="00471DAA">
        <w:t>реквизиты правого акта, которым утверждена программа)</w:t>
      </w:r>
    </w:p>
    <w:tbl>
      <w:tblPr>
        <w:tblW w:w="1565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2013"/>
        <w:gridCol w:w="1418"/>
        <w:gridCol w:w="1389"/>
        <w:gridCol w:w="1304"/>
        <w:gridCol w:w="1134"/>
        <w:gridCol w:w="1134"/>
        <w:gridCol w:w="1134"/>
        <w:gridCol w:w="1134"/>
        <w:gridCol w:w="1134"/>
        <w:gridCol w:w="1588"/>
      </w:tblGrid>
      <w:tr w:rsidR="00696A46" w:rsidRPr="00940E05" w14:paraId="3E6238F8" w14:textId="77777777" w:rsidTr="00FD4198">
        <w:tc>
          <w:tcPr>
            <w:tcW w:w="2268" w:type="dxa"/>
            <w:vMerge w:val="restart"/>
          </w:tcPr>
          <w:p w14:paraId="3E2B77A6" w14:textId="77777777" w:rsidR="00696A46" w:rsidRPr="00940E05" w:rsidRDefault="00696A46" w:rsidP="00A54EF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 xml:space="preserve">Наименование </w:t>
            </w:r>
          </w:p>
          <w:p w14:paraId="2499F6F2" w14:textId="77777777" w:rsidR="00696A46" w:rsidRPr="00940E05" w:rsidRDefault="00696A46" w:rsidP="00A54EF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мероприятия</w:t>
            </w:r>
          </w:p>
          <w:p w14:paraId="41A35B02" w14:textId="77777777" w:rsidR="00696A46" w:rsidRPr="00940E05" w:rsidRDefault="00696A46" w:rsidP="00A54EF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13" w:type="dxa"/>
            <w:vMerge w:val="restart"/>
            <w:textDirection w:val="btLr"/>
          </w:tcPr>
          <w:p w14:paraId="32E7454D" w14:textId="77777777" w:rsidR="00696A46" w:rsidRPr="00940E05" w:rsidRDefault="00696A46" w:rsidP="00A54EF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Участник муниципальной программы</w:t>
            </w:r>
          </w:p>
          <w:p w14:paraId="6D5A7230" w14:textId="77777777" w:rsidR="00696A46" w:rsidRPr="00940E05" w:rsidRDefault="00696A46" w:rsidP="00A54EF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807" w:type="dxa"/>
            <w:gridSpan w:val="2"/>
          </w:tcPr>
          <w:p w14:paraId="41DB85C3" w14:textId="77777777" w:rsidR="00696A46" w:rsidRPr="00940E05" w:rsidRDefault="00696A46" w:rsidP="00A54EF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Объем финансирования*</w:t>
            </w:r>
          </w:p>
          <w:p w14:paraId="1DA75A17" w14:textId="77777777" w:rsidR="00696A46" w:rsidRPr="00940E05" w:rsidRDefault="00696A46" w:rsidP="00A54EF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на текущий год, предусмотренный программой (тыс. руб.)</w:t>
            </w:r>
          </w:p>
        </w:tc>
        <w:tc>
          <w:tcPr>
            <w:tcW w:w="2438" w:type="dxa"/>
            <w:gridSpan w:val="2"/>
          </w:tcPr>
          <w:p w14:paraId="3837EC70" w14:textId="77777777" w:rsidR="00696A46" w:rsidRPr="00940E05" w:rsidRDefault="00696A46" w:rsidP="00A54EF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Объем финансирования*</w:t>
            </w:r>
          </w:p>
          <w:p w14:paraId="5476547C" w14:textId="77777777" w:rsidR="00696A46" w:rsidRPr="00940E05" w:rsidRDefault="00696A46" w:rsidP="00A54EF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 xml:space="preserve"> на текущий год, предусмотренный бюджетом (тыс.руб.)</w:t>
            </w:r>
          </w:p>
        </w:tc>
        <w:tc>
          <w:tcPr>
            <w:tcW w:w="2268" w:type="dxa"/>
            <w:gridSpan w:val="2"/>
          </w:tcPr>
          <w:p w14:paraId="5A94040B" w14:textId="77777777" w:rsidR="00696A46" w:rsidRPr="00940E05" w:rsidRDefault="00696A46" w:rsidP="00A54EF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Профинансировано*</w:t>
            </w:r>
          </w:p>
          <w:p w14:paraId="7B6C0285" w14:textId="77777777" w:rsidR="00696A46" w:rsidRPr="00940E05" w:rsidRDefault="00696A46" w:rsidP="00A54EF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 xml:space="preserve">в отчетном периоде </w:t>
            </w:r>
          </w:p>
          <w:p w14:paraId="79A99110" w14:textId="77777777" w:rsidR="00696A46" w:rsidRPr="00940E05" w:rsidRDefault="00696A46" w:rsidP="00A54EF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(тыс.руб.)</w:t>
            </w:r>
          </w:p>
        </w:tc>
        <w:tc>
          <w:tcPr>
            <w:tcW w:w="2268" w:type="dxa"/>
            <w:gridSpan w:val="2"/>
          </w:tcPr>
          <w:p w14:paraId="792F109D" w14:textId="77777777" w:rsidR="00696A46" w:rsidRPr="00940E05" w:rsidRDefault="00696A46" w:rsidP="00A54EF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 xml:space="preserve">Освоено (израсходовано)* </w:t>
            </w:r>
          </w:p>
          <w:p w14:paraId="1D9D5657" w14:textId="77777777" w:rsidR="00696A46" w:rsidRPr="00940E05" w:rsidRDefault="00696A46" w:rsidP="00A54EF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 xml:space="preserve">в отчетном периоде </w:t>
            </w:r>
          </w:p>
          <w:p w14:paraId="38061276" w14:textId="77777777" w:rsidR="00696A46" w:rsidRPr="00940E05" w:rsidRDefault="00696A46" w:rsidP="00A54EF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 xml:space="preserve">(тыс. руб.) </w:t>
            </w:r>
          </w:p>
        </w:tc>
        <w:tc>
          <w:tcPr>
            <w:tcW w:w="1588" w:type="dxa"/>
            <w:vMerge w:val="restart"/>
            <w:textDirection w:val="btLr"/>
          </w:tcPr>
          <w:p w14:paraId="5BFEFDF3" w14:textId="77777777" w:rsidR="008D4955" w:rsidRDefault="008D4955" w:rsidP="00A54EF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</w:p>
          <w:p w14:paraId="60613F3F" w14:textId="77777777" w:rsidR="00696A46" w:rsidRPr="00940E05" w:rsidRDefault="00696A46" w:rsidP="00A54EF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 xml:space="preserve">Отметка о выполнении мероприятия (выполнено, </w:t>
            </w:r>
          </w:p>
          <w:p w14:paraId="0DC44A47" w14:textId="77777777" w:rsidR="00696A46" w:rsidRPr="00940E05" w:rsidRDefault="00696A46" w:rsidP="00A54EF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 xml:space="preserve">не </w:t>
            </w:r>
            <w:proofErr w:type="gramStart"/>
            <w:r w:rsidRPr="00940E05">
              <w:rPr>
                <w:sz w:val="22"/>
                <w:szCs w:val="22"/>
              </w:rPr>
              <w:t>выполнено)*</w:t>
            </w:r>
            <w:proofErr w:type="gramEnd"/>
            <w:r w:rsidRPr="00940E05">
              <w:rPr>
                <w:sz w:val="22"/>
                <w:szCs w:val="22"/>
              </w:rPr>
              <w:t>*</w:t>
            </w:r>
          </w:p>
        </w:tc>
      </w:tr>
      <w:tr w:rsidR="00696A46" w:rsidRPr="00940E05" w14:paraId="18D100B1" w14:textId="77777777" w:rsidTr="00FD4198">
        <w:trPr>
          <w:cantSplit/>
          <w:trHeight w:val="2112"/>
        </w:trPr>
        <w:tc>
          <w:tcPr>
            <w:tcW w:w="2268" w:type="dxa"/>
            <w:vMerge/>
          </w:tcPr>
          <w:p w14:paraId="59305E41" w14:textId="77777777" w:rsidR="00696A46" w:rsidRPr="00940E05" w:rsidRDefault="00696A46" w:rsidP="00A54EF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013" w:type="dxa"/>
            <w:vMerge/>
          </w:tcPr>
          <w:p w14:paraId="2F9CCD7D" w14:textId="77777777" w:rsidR="00696A46" w:rsidRPr="00940E05" w:rsidRDefault="00696A46" w:rsidP="00A54EF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extDirection w:val="btLr"/>
            <w:vAlign w:val="center"/>
          </w:tcPr>
          <w:p w14:paraId="2D840123" w14:textId="77777777" w:rsidR="00696A46" w:rsidRPr="00940E05" w:rsidRDefault="00696A46" w:rsidP="008D495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389" w:type="dxa"/>
            <w:textDirection w:val="btLr"/>
            <w:vAlign w:val="center"/>
          </w:tcPr>
          <w:p w14:paraId="3C2C758E" w14:textId="77777777" w:rsidR="00696A46" w:rsidRPr="00940E05" w:rsidRDefault="00696A46" w:rsidP="008D495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местный бюджет</w:t>
            </w:r>
          </w:p>
          <w:p w14:paraId="10A69A43" w14:textId="77777777" w:rsidR="00696A46" w:rsidRPr="00940E05" w:rsidRDefault="00696A46" w:rsidP="008D495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extDirection w:val="btLr"/>
            <w:vAlign w:val="center"/>
          </w:tcPr>
          <w:p w14:paraId="6278AF5D" w14:textId="77777777" w:rsidR="00696A46" w:rsidRPr="00940E05" w:rsidRDefault="00696A46" w:rsidP="008D495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textDirection w:val="btLr"/>
            <w:vAlign w:val="center"/>
          </w:tcPr>
          <w:p w14:paraId="4AEC7760" w14:textId="77777777" w:rsidR="00696A46" w:rsidRPr="00940E05" w:rsidRDefault="00696A46" w:rsidP="008D495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extDirection w:val="btLr"/>
            <w:vAlign w:val="center"/>
          </w:tcPr>
          <w:p w14:paraId="6CAC69A0" w14:textId="77777777" w:rsidR="00696A46" w:rsidRPr="00940E05" w:rsidRDefault="00696A46" w:rsidP="008D495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textDirection w:val="btLr"/>
            <w:vAlign w:val="center"/>
          </w:tcPr>
          <w:p w14:paraId="2D5D1178" w14:textId="77777777" w:rsidR="00696A46" w:rsidRPr="00940E05" w:rsidRDefault="00696A46" w:rsidP="008D495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местный бюджет</w:t>
            </w:r>
          </w:p>
          <w:p w14:paraId="6673E343" w14:textId="77777777" w:rsidR="00696A46" w:rsidRPr="00940E05" w:rsidRDefault="00696A46" w:rsidP="008D495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06E263CD" w14:textId="77777777" w:rsidR="00696A46" w:rsidRPr="00940E05" w:rsidRDefault="00696A46" w:rsidP="008D495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textDirection w:val="btLr"/>
            <w:vAlign w:val="center"/>
          </w:tcPr>
          <w:p w14:paraId="361B5683" w14:textId="77777777" w:rsidR="00696A46" w:rsidRPr="00940E05" w:rsidRDefault="00696A46" w:rsidP="008D495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местный бюджет</w:t>
            </w:r>
          </w:p>
          <w:p w14:paraId="51D2AB6B" w14:textId="77777777" w:rsidR="00696A46" w:rsidRPr="00940E05" w:rsidRDefault="00696A46" w:rsidP="008D495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extDirection w:val="btLr"/>
          </w:tcPr>
          <w:p w14:paraId="1A06FAD2" w14:textId="77777777" w:rsidR="00696A46" w:rsidRPr="00940E05" w:rsidRDefault="00696A46" w:rsidP="00A54EF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696A46" w:rsidRPr="00940E05" w14:paraId="2019DF45" w14:textId="77777777" w:rsidTr="00FD4198">
        <w:trPr>
          <w:trHeight w:val="183"/>
        </w:trPr>
        <w:tc>
          <w:tcPr>
            <w:tcW w:w="2268" w:type="dxa"/>
          </w:tcPr>
          <w:p w14:paraId="251434D5" w14:textId="77777777" w:rsidR="00696A46" w:rsidRPr="00940E05" w:rsidRDefault="00696A46" w:rsidP="00A54EF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1</w:t>
            </w:r>
          </w:p>
        </w:tc>
        <w:tc>
          <w:tcPr>
            <w:tcW w:w="2013" w:type="dxa"/>
          </w:tcPr>
          <w:p w14:paraId="133BA181" w14:textId="77777777" w:rsidR="00696A46" w:rsidRPr="00940E05" w:rsidRDefault="00696A46" w:rsidP="00A54EF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71AF8855" w14:textId="77777777" w:rsidR="00696A46" w:rsidRPr="00940E05" w:rsidRDefault="00696A46" w:rsidP="008D495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3</w:t>
            </w:r>
          </w:p>
        </w:tc>
        <w:tc>
          <w:tcPr>
            <w:tcW w:w="1389" w:type="dxa"/>
          </w:tcPr>
          <w:p w14:paraId="760E271A" w14:textId="77777777" w:rsidR="00696A46" w:rsidRPr="00940E05" w:rsidRDefault="00696A46" w:rsidP="00CC51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4</w:t>
            </w:r>
          </w:p>
        </w:tc>
        <w:tc>
          <w:tcPr>
            <w:tcW w:w="1304" w:type="dxa"/>
          </w:tcPr>
          <w:p w14:paraId="17FF04F6" w14:textId="77777777" w:rsidR="00696A46" w:rsidRPr="00940E05" w:rsidRDefault="00696A46" w:rsidP="00CC51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2D6E163A" w14:textId="77777777" w:rsidR="00696A46" w:rsidRPr="00940E05" w:rsidRDefault="00696A46" w:rsidP="00A54EF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14:paraId="73578622" w14:textId="77777777" w:rsidR="00696A46" w:rsidRPr="00940E05" w:rsidRDefault="00696A46" w:rsidP="00CC51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14:paraId="7FC1C919" w14:textId="77777777" w:rsidR="00696A46" w:rsidRPr="00940E05" w:rsidRDefault="00696A46" w:rsidP="00CC51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</w:tcPr>
          <w:p w14:paraId="484CC2EF" w14:textId="77777777" w:rsidR="00696A46" w:rsidRPr="00940E05" w:rsidRDefault="00696A46" w:rsidP="00CC518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</w:tcPr>
          <w:p w14:paraId="43DF3898" w14:textId="77777777" w:rsidR="00696A46" w:rsidRPr="00940E05" w:rsidRDefault="00696A46" w:rsidP="00A54EF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10</w:t>
            </w:r>
          </w:p>
        </w:tc>
        <w:tc>
          <w:tcPr>
            <w:tcW w:w="1588" w:type="dxa"/>
          </w:tcPr>
          <w:p w14:paraId="658AFD07" w14:textId="77777777" w:rsidR="00696A46" w:rsidRPr="00940E05" w:rsidRDefault="00696A46" w:rsidP="00A54EF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11</w:t>
            </w:r>
          </w:p>
        </w:tc>
      </w:tr>
      <w:tr w:rsidR="00C01636" w:rsidRPr="00940E05" w14:paraId="0EA16BA5" w14:textId="77777777" w:rsidTr="00C01636">
        <w:tc>
          <w:tcPr>
            <w:tcW w:w="15650" w:type="dxa"/>
            <w:gridSpan w:val="11"/>
          </w:tcPr>
          <w:p w14:paraId="1B9718DC" w14:textId="77777777" w:rsidR="00C01636" w:rsidRPr="00940E05" w:rsidRDefault="00C01636" w:rsidP="00A54EF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40E05">
              <w:rPr>
                <w:i/>
                <w:sz w:val="22"/>
                <w:szCs w:val="22"/>
              </w:rPr>
              <w:t>Основное мероприятие № 1</w:t>
            </w:r>
          </w:p>
        </w:tc>
      </w:tr>
      <w:tr w:rsidR="008D4955" w:rsidRPr="00940E05" w14:paraId="024965F0" w14:textId="77777777" w:rsidTr="00C01636">
        <w:tc>
          <w:tcPr>
            <w:tcW w:w="15650" w:type="dxa"/>
            <w:gridSpan w:val="11"/>
          </w:tcPr>
          <w:p w14:paraId="61AB4380" w14:textId="77777777" w:rsidR="008D4955" w:rsidRPr="00940E05" w:rsidRDefault="008D4955" w:rsidP="00A54EF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40E05">
              <w:rPr>
                <w:sz w:val="22"/>
                <w:szCs w:val="22"/>
              </w:rPr>
              <w:t>в том числе:</w:t>
            </w:r>
          </w:p>
        </w:tc>
      </w:tr>
      <w:tr w:rsidR="00696A46" w:rsidRPr="00940E05" w14:paraId="69793698" w14:textId="77777777" w:rsidTr="00FD4198">
        <w:tc>
          <w:tcPr>
            <w:tcW w:w="2268" w:type="dxa"/>
          </w:tcPr>
          <w:p w14:paraId="54D852E5" w14:textId="77777777" w:rsidR="005A7F96" w:rsidRPr="00940E05" w:rsidRDefault="007F3C2D" w:rsidP="00865BAE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F3C2D">
              <w:rPr>
                <w:sz w:val="22"/>
                <w:szCs w:val="22"/>
              </w:rPr>
              <w:t xml:space="preserve">Организация и проведение консультационных семинаров, «круглых столов» для субъектов предпринимательской деятельности, приобретение наглядных пособий, литературы </w:t>
            </w:r>
          </w:p>
        </w:tc>
        <w:tc>
          <w:tcPr>
            <w:tcW w:w="2013" w:type="dxa"/>
          </w:tcPr>
          <w:p w14:paraId="09F10991" w14:textId="77777777" w:rsidR="00696A46" w:rsidRPr="008D4955" w:rsidRDefault="007F3C2D" w:rsidP="008D495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F3C2D">
              <w:rPr>
                <w:sz w:val="22"/>
                <w:szCs w:val="22"/>
              </w:rPr>
              <w:t>Отдел жилищно-коммунального хозяйства администрации Южно-Кубанского сельского поселения</w:t>
            </w:r>
          </w:p>
        </w:tc>
        <w:tc>
          <w:tcPr>
            <w:tcW w:w="1418" w:type="dxa"/>
          </w:tcPr>
          <w:p w14:paraId="7F08B924" w14:textId="77777777" w:rsidR="00696A46" w:rsidRPr="008D4955" w:rsidRDefault="008D4955" w:rsidP="007D2CB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D4955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</w:tcPr>
          <w:p w14:paraId="0CB3A67F" w14:textId="77777777" w:rsidR="00696A46" w:rsidRPr="008D4955" w:rsidRDefault="007F3C2D" w:rsidP="0069305E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C721A" w:rsidRPr="008D4955">
              <w:rPr>
                <w:sz w:val="22"/>
                <w:szCs w:val="22"/>
              </w:rPr>
              <w:t>,0</w:t>
            </w:r>
          </w:p>
        </w:tc>
        <w:tc>
          <w:tcPr>
            <w:tcW w:w="1304" w:type="dxa"/>
          </w:tcPr>
          <w:p w14:paraId="630718E5" w14:textId="77777777" w:rsidR="00696A46" w:rsidRPr="008D4955" w:rsidRDefault="00FD4198" w:rsidP="007D2CB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14:paraId="22530354" w14:textId="77777777" w:rsidR="00696A46" w:rsidRPr="008D4955" w:rsidRDefault="007F3C2D" w:rsidP="00FD419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C721A" w:rsidRPr="008D4955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14:paraId="65B363D6" w14:textId="77777777" w:rsidR="00696A46" w:rsidRPr="008D4955" w:rsidRDefault="00FD4198" w:rsidP="007D2CB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14:paraId="2E09FD08" w14:textId="77777777" w:rsidR="00696A46" w:rsidRPr="008D4955" w:rsidRDefault="007F3C2D" w:rsidP="007D2CB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FD4198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14:paraId="503CF226" w14:textId="77777777" w:rsidR="00696A46" w:rsidRPr="008D4955" w:rsidRDefault="00FD4198" w:rsidP="007D2CB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14:paraId="4D227844" w14:textId="77777777" w:rsidR="00696A46" w:rsidRPr="008D4955" w:rsidRDefault="007F3C2D" w:rsidP="007D2CB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1E118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588" w:type="dxa"/>
          </w:tcPr>
          <w:p w14:paraId="3E6CA816" w14:textId="77777777" w:rsidR="00696A46" w:rsidRPr="008D4955" w:rsidRDefault="001E118C" w:rsidP="007D2CB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Выполнено </w:t>
            </w:r>
          </w:p>
        </w:tc>
      </w:tr>
      <w:tr w:rsidR="00DC721A" w:rsidRPr="00940E05" w14:paraId="38111A4E" w14:textId="77777777" w:rsidTr="006805D8">
        <w:trPr>
          <w:trHeight w:val="426"/>
        </w:trPr>
        <w:tc>
          <w:tcPr>
            <w:tcW w:w="2268" w:type="dxa"/>
          </w:tcPr>
          <w:p w14:paraId="6A3066EB" w14:textId="77777777" w:rsidR="00DC721A" w:rsidRPr="000062B0" w:rsidRDefault="00DC721A" w:rsidP="00FD4198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062B0">
              <w:rPr>
                <w:b/>
                <w:sz w:val="22"/>
                <w:szCs w:val="22"/>
              </w:rPr>
              <w:t>Итого по муниципальной программе</w:t>
            </w:r>
          </w:p>
        </w:tc>
        <w:tc>
          <w:tcPr>
            <w:tcW w:w="2013" w:type="dxa"/>
          </w:tcPr>
          <w:p w14:paraId="5DE92F51" w14:textId="77777777" w:rsidR="00DC721A" w:rsidRPr="000062B0" w:rsidRDefault="00FD4198" w:rsidP="00FD419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0062B0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418" w:type="dxa"/>
          </w:tcPr>
          <w:p w14:paraId="55C9307C" w14:textId="77777777" w:rsidR="00DC721A" w:rsidRPr="000062B0" w:rsidRDefault="00FD4198" w:rsidP="00A54EF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062B0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389" w:type="dxa"/>
          </w:tcPr>
          <w:p w14:paraId="2255DAC4" w14:textId="77777777" w:rsidR="00DC721A" w:rsidRPr="000062B0" w:rsidRDefault="005A0E82" w:rsidP="000062B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DC721A" w:rsidRPr="000062B0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04" w:type="dxa"/>
          </w:tcPr>
          <w:p w14:paraId="52B66340" w14:textId="77777777" w:rsidR="00DC721A" w:rsidRPr="000062B0" w:rsidRDefault="00FD4198" w:rsidP="00A54EF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062B0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14:paraId="3A0A641E" w14:textId="77777777" w:rsidR="00DC721A" w:rsidRPr="000062B0" w:rsidRDefault="005A0E82" w:rsidP="00A54EF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FD4198" w:rsidRPr="000062B0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14:paraId="3BAFB2E2" w14:textId="77777777" w:rsidR="00DC721A" w:rsidRPr="000062B0" w:rsidRDefault="00FD4198" w:rsidP="00A54EF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062B0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14:paraId="5E6E55BA" w14:textId="77777777" w:rsidR="00DC721A" w:rsidRPr="000062B0" w:rsidRDefault="005A0E82" w:rsidP="000062B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FD4198" w:rsidRPr="000062B0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14:paraId="49DBA14D" w14:textId="77777777" w:rsidR="00DC721A" w:rsidRPr="000062B0" w:rsidRDefault="00FD4198" w:rsidP="00FD4198">
            <w:pPr>
              <w:rPr>
                <w:b/>
                <w:sz w:val="22"/>
                <w:szCs w:val="22"/>
              </w:rPr>
            </w:pPr>
            <w:r w:rsidRPr="000062B0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14:paraId="09C7F3EC" w14:textId="77777777" w:rsidR="00DC721A" w:rsidRPr="000062B0" w:rsidRDefault="007F3C2D" w:rsidP="00A54EF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588" w:type="dxa"/>
          </w:tcPr>
          <w:p w14:paraId="56E55C41" w14:textId="77777777" w:rsidR="00DC721A" w:rsidRPr="000062B0" w:rsidRDefault="00F80F68" w:rsidP="00FD419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Выполнено </w:t>
            </w:r>
          </w:p>
        </w:tc>
      </w:tr>
    </w:tbl>
    <w:p w14:paraId="032B035F" w14:textId="77777777" w:rsidR="00696A46" w:rsidRPr="00471DAA" w:rsidRDefault="00696A46" w:rsidP="00CC518F">
      <w:pPr>
        <w:widowControl w:val="0"/>
        <w:tabs>
          <w:tab w:val="left" w:pos="-1276"/>
        </w:tabs>
        <w:suppressAutoHyphens/>
        <w:autoSpaceDE w:val="0"/>
        <w:autoSpaceDN w:val="0"/>
        <w:adjustRightInd w:val="0"/>
        <w:jc w:val="both"/>
      </w:pPr>
      <w:r w:rsidRPr="00471DAA">
        <w:t xml:space="preserve">Примечание: </w:t>
      </w:r>
    </w:p>
    <w:p w14:paraId="242D0F9B" w14:textId="77777777" w:rsidR="00696A46" w:rsidRPr="00471DAA" w:rsidRDefault="00696A46" w:rsidP="00CC518F">
      <w:pPr>
        <w:widowControl w:val="0"/>
        <w:suppressAutoHyphens/>
        <w:autoSpaceDE w:val="0"/>
        <w:autoSpaceDN w:val="0"/>
        <w:adjustRightInd w:val="0"/>
        <w:ind w:left="-284" w:firstLine="284"/>
        <w:jc w:val="both"/>
        <w:rPr>
          <w:rFonts w:cs="Arial"/>
        </w:rPr>
      </w:pPr>
      <w:r w:rsidRPr="00471DAA">
        <w:t xml:space="preserve">* </w:t>
      </w:r>
      <w:proofErr w:type="gramStart"/>
      <w:r w:rsidRPr="00471DAA">
        <w:t xml:space="preserve">- </w:t>
      </w:r>
      <w:r w:rsidRPr="00471DAA">
        <w:rPr>
          <w:rFonts w:cs="Arial"/>
          <w:sz w:val="28"/>
          <w:szCs w:val="28"/>
        </w:rPr>
        <w:t xml:space="preserve"> </w:t>
      </w:r>
      <w:r w:rsidRPr="00471DAA">
        <w:rPr>
          <w:rFonts w:cs="Arial"/>
          <w:shd w:val="clear" w:color="auto" w:fill="FFFFFF"/>
        </w:rPr>
        <w:t>объем</w:t>
      </w:r>
      <w:proofErr w:type="gramEnd"/>
      <w:r w:rsidRPr="00471DAA">
        <w:rPr>
          <w:rFonts w:cs="Arial"/>
          <w:shd w:val="clear" w:color="auto" w:fill="FFFFFF"/>
        </w:rPr>
        <w:t xml:space="preserve"> финансовых средств указывается с точностью до одного знака после запятой;</w:t>
      </w:r>
    </w:p>
    <w:p w14:paraId="6FBC7AB6" w14:textId="77777777" w:rsidR="006805D8" w:rsidRDefault="00696A46" w:rsidP="006805D8">
      <w:pPr>
        <w:widowControl w:val="0"/>
        <w:tabs>
          <w:tab w:val="left" w:pos="-1276"/>
        </w:tabs>
        <w:suppressAutoHyphens/>
        <w:autoSpaceDE w:val="0"/>
        <w:autoSpaceDN w:val="0"/>
        <w:adjustRightInd w:val="0"/>
        <w:jc w:val="both"/>
      </w:pPr>
      <w:r w:rsidRPr="00471DAA">
        <w:t>** - обязательно указывается сумма экономии, полученной в р</w:t>
      </w:r>
      <w:r>
        <w:t>езультате конкурентных процедур.</w:t>
      </w:r>
    </w:p>
    <w:p w14:paraId="2CBC7AF3" w14:textId="77777777" w:rsidR="00696A46" w:rsidRDefault="007F3C2D" w:rsidP="006805D8">
      <w:pPr>
        <w:widowControl w:val="0"/>
        <w:tabs>
          <w:tab w:val="left" w:pos="-127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F3C2D">
        <w:rPr>
          <w:sz w:val="28"/>
          <w:szCs w:val="28"/>
        </w:rPr>
        <w:t>Начальник отдела ЖКХ, малого и среднего бизнеса</w:t>
      </w:r>
      <w:r w:rsidRPr="007F3C2D">
        <w:rPr>
          <w:sz w:val="28"/>
          <w:szCs w:val="28"/>
        </w:rPr>
        <w:tab/>
      </w:r>
      <w:r w:rsidRPr="007F3C2D">
        <w:rPr>
          <w:sz w:val="28"/>
          <w:szCs w:val="28"/>
        </w:rPr>
        <w:tab/>
      </w:r>
      <w:r w:rsidRPr="007F3C2D">
        <w:rPr>
          <w:sz w:val="28"/>
          <w:szCs w:val="28"/>
        </w:rPr>
        <w:tab/>
      </w:r>
      <w:r w:rsidRPr="007F3C2D">
        <w:rPr>
          <w:sz w:val="28"/>
          <w:szCs w:val="28"/>
        </w:rPr>
        <w:tab/>
      </w:r>
      <w:r w:rsidRPr="007F3C2D">
        <w:rPr>
          <w:sz w:val="28"/>
          <w:szCs w:val="28"/>
        </w:rPr>
        <w:tab/>
        <w:t xml:space="preserve">                                </w:t>
      </w:r>
      <w:r>
        <w:rPr>
          <w:sz w:val="28"/>
          <w:szCs w:val="28"/>
        </w:rPr>
        <w:t xml:space="preserve">            </w:t>
      </w:r>
      <w:r w:rsidRPr="007F3C2D">
        <w:rPr>
          <w:sz w:val="28"/>
          <w:szCs w:val="28"/>
        </w:rPr>
        <w:t xml:space="preserve">      И.Е. </w:t>
      </w:r>
      <w:proofErr w:type="spellStart"/>
      <w:r w:rsidRPr="007F3C2D">
        <w:rPr>
          <w:sz w:val="28"/>
          <w:szCs w:val="28"/>
        </w:rPr>
        <w:t>Кабашный</w:t>
      </w:r>
      <w:proofErr w:type="spellEnd"/>
    </w:p>
    <w:bookmarkEnd w:id="0"/>
    <w:p w14:paraId="6D1983A0" w14:textId="77777777" w:rsidR="0069305E" w:rsidRPr="00471DAA" w:rsidRDefault="0069305E" w:rsidP="0069305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71DAA">
        <w:rPr>
          <w:b/>
          <w:sz w:val="28"/>
          <w:szCs w:val="28"/>
        </w:rPr>
        <w:lastRenderedPageBreak/>
        <w:t>ОТЧЕТ</w:t>
      </w:r>
    </w:p>
    <w:p w14:paraId="06DB8545" w14:textId="77777777" w:rsidR="0069305E" w:rsidRDefault="0069305E" w:rsidP="0069305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71DAA">
        <w:rPr>
          <w:b/>
          <w:sz w:val="28"/>
          <w:szCs w:val="28"/>
        </w:rPr>
        <w:t>о выполнении целевых показателей муниципальной программы</w:t>
      </w:r>
      <w:r>
        <w:rPr>
          <w:b/>
          <w:sz w:val="28"/>
          <w:szCs w:val="28"/>
        </w:rPr>
        <w:t xml:space="preserve"> </w:t>
      </w:r>
    </w:p>
    <w:p w14:paraId="2E944A29" w14:textId="2D1D3C11" w:rsidR="0069305E" w:rsidRPr="00471DAA" w:rsidRDefault="00B13835" w:rsidP="0069305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202</w:t>
      </w:r>
      <w:r w:rsidR="00A515D9">
        <w:rPr>
          <w:b/>
          <w:sz w:val="28"/>
          <w:szCs w:val="28"/>
        </w:rPr>
        <w:t>1</w:t>
      </w:r>
      <w:r w:rsidR="0069305E">
        <w:rPr>
          <w:b/>
          <w:sz w:val="28"/>
          <w:szCs w:val="28"/>
        </w:rPr>
        <w:t xml:space="preserve"> год</w:t>
      </w:r>
    </w:p>
    <w:p w14:paraId="09EDD32D" w14:textId="0D59583E" w:rsidR="0069305E" w:rsidRDefault="0069305E" w:rsidP="0069305E">
      <w:pPr>
        <w:widowControl w:val="0"/>
        <w:suppressAutoHyphens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муниципальная программа</w:t>
      </w:r>
      <w:r w:rsidRPr="00074A8E">
        <w:rPr>
          <w:b/>
          <w:szCs w:val="28"/>
        </w:rPr>
        <w:t xml:space="preserve"> Южно-Кубанского сельского поселения Динского района «</w:t>
      </w:r>
      <w:r w:rsidR="00A515D9" w:rsidRPr="00DC297C">
        <w:rPr>
          <w:b/>
          <w:bCs/>
        </w:rPr>
        <w:t>Поддержка малого и среднего предпринимательства Южно-Кубанского сельского поселения Динского района на 2021 год</w:t>
      </w:r>
      <w:r w:rsidR="00A515D9" w:rsidRPr="00E9349A">
        <w:rPr>
          <w:b/>
          <w:bCs/>
        </w:rPr>
        <w:t>»</w:t>
      </w:r>
    </w:p>
    <w:p w14:paraId="03CB1561" w14:textId="77777777" w:rsidR="0069305E" w:rsidRPr="00471DAA" w:rsidRDefault="0069305E" w:rsidP="0069305E">
      <w:pPr>
        <w:widowControl w:val="0"/>
        <w:pBdr>
          <w:top w:val="single" w:sz="12" w:space="1" w:color="auto"/>
          <w:bottom w:val="single" w:sz="12" w:space="1" w:color="auto"/>
        </w:pBdr>
        <w:suppressAutoHyphens/>
        <w:autoSpaceDE w:val="0"/>
        <w:autoSpaceDN w:val="0"/>
        <w:adjustRightInd w:val="0"/>
        <w:jc w:val="center"/>
      </w:pPr>
      <w:r w:rsidRPr="00471DAA">
        <w:t xml:space="preserve"> (наименование программы, срок действия, </w:t>
      </w:r>
    </w:p>
    <w:p w14:paraId="20FFEE47" w14:textId="77F74372" w:rsidR="0069305E" w:rsidRPr="00471DAA" w:rsidRDefault="0069305E" w:rsidP="0069305E">
      <w:pPr>
        <w:widowControl w:val="0"/>
        <w:pBdr>
          <w:top w:val="single" w:sz="12" w:space="1" w:color="auto"/>
          <w:bottom w:val="single" w:sz="12" w:space="1" w:color="auto"/>
        </w:pBdr>
        <w:suppressAutoHyphens/>
        <w:autoSpaceDE w:val="0"/>
        <w:autoSpaceDN w:val="0"/>
        <w:adjustRightInd w:val="0"/>
        <w:jc w:val="center"/>
        <w:rPr>
          <w:sz w:val="24"/>
          <w:szCs w:val="24"/>
        </w:rPr>
      </w:pPr>
      <w:r w:rsidRPr="00074A8E">
        <w:rPr>
          <w:b/>
          <w:szCs w:val="28"/>
        </w:rPr>
        <w:t xml:space="preserve">постановление администрации Южно-Кубанского сельского поселения от </w:t>
      </w:r>
      <w:r w:rsidR="00A515D9">
        <w:rPr>
          <w:b/>
          <w:szCs w:val="28"/>
        </w:rPr>
        <w:t>25</w:t>
      </w:r>
      <w:r>
        <w:rPr>
          <w:b/>
          <w:szCs w:val="28"/>
        </w:rPr>
        <w:t>.11.20</w:t>
      </w:r>
      <w:r w:rsidR="00A515D9">
        <w:rPr>
          <w:b/>
          <w:szCs w:val="28"/>
        </w:rPr>
        <w:t>20</w:t>
      </w:r>
      <w:r>
        <w:rPr>
          <w:b/>
          <w:szCs w:val="28"/>
        </w:rPr>
        <w:t xml:space="preserve"> № </w:t>
      </w:r>
      <w:r w:rsidR="00A515D9">
        <w:rPr>
          <w:b/>
          <w:szCs w:val="28"/>
        </w:rPr>
        <w:t>434</w:t>
      </w:r>
      <w:r>
        <w:rPr>
          <w:b/>
          <w:szCs w:val="28"/>
        </w:rPr>
        <w:t xml:space="preserve"> </w:t>
      </w:r>
      <w:r w:rsidR="00B13835">
        <w:rPr>
          <w:b/>
          <w:szCs w:val="28"/>
        </w:rPr>
        <w:t>(с изменениями от 13.0</w:t>
      </w:r>
      <w:r w:rsidR="00A515D9">
        <w:rPr>
          <w:b/>
          <w:szCs w:val="28"/>
        </w:rPr>
        <w:t>4</w:t>
      </w:r>
      <w:r w:rsidR="00B13835">
        <w:rPr>
          <w:b/>
          <w:szCs w:val="28"/>
        </w:rPr>
        <w:t>.20</w:t>
      </w:r>
      <w:r w:rsidR="00A515D9">
        <w:rPr>
          <w:b/>
          <w:szCs w:val="28"/>
        </w:rPr>
        <w:t>21</w:t>
      </w:r>
      <w:r w:rsidR="00B13835">
        <w:rPr>
          <w:b/>
          <w:szCs w:val="28"/>
        </w:rPr>
        <w:t xml:space="preserve"> № </w:t>
      </w:r>
      <w:r w:rsidR="00A515D9">
        <w:rPr>
          <w:b/>
          <w:szCs w:val="28"/>
        </w:rPr>
        <w:t>228</w:t>
      </w:r>
      <w:r w:rsidR="00B13835">
        <w:rPr>
          <w:b/>
          <w:szCs w:val="28"/>
        </w:rPr>
        <w:t>)</w:t>
      </w:r>
    </w:p>
    <w:p w14:paraId="1564CA93" w14:textId="77777777" w:rsidR="0069305E" w:rsidRPr="00471DAA" w:rsidRDefault="0069305E" w:rsidP="0069305E">
      <w:pPr>
        <w:widowControl w:val="0"/>
        <w:suppressAutoHyphens/>
        <w:autoSpaceDE w:val="0"/>
        <w:autoSpaceDN w:val="0"/>
        <w:adjustRightInd w:val="0"/>
        <w:jc w:val="center"/>
      </w:pPr>
      <w:r w:rsidRPr="00471DAA">
        <w:t>реквизиты правого акта, которым утверждена программа)</w:t>
      </w:r>
    </w:p>
    <w:p w14:paraId="56BC2665" w14:textId="77777777" w:rsidR="0069305E" w:rsidRPr="00471DAA" w:rsidRDefault="0069305E" w:rsidP="0069305E">
      <w:pPr>
        <w:widowControl w:val="0"/>
        <w:suppressAutoHyphens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27"/>
        <w:gridCol w:w="1113"/>
        <w:gridCol w:w="2572"/>
        <w:gridCol w:w="2552"/>
        <w:gridCol w:w="2551"/>
        <w:gridCol w:w="3289"/>
      </w:tblGrid>
      <w:tr w:rsidR="0069305E" w:rsidRPr="00471DAA" w14:paraId="2E2764F9" w14:textId="77777777" w:rsidTr="00D92DE7">
        <w:trPr>
          <w:trHeight w:val="804"/>
        </w:trPr>
        <w:tc>
          <w:tcPr>
            <w:tcW w:w="3227" w:type="dxa"/>
          </w:tcPr>
          <w:p w14:paraId="0B19C4FD" w14:textId="77777777" w:rsidR="0069305E" w:rsidRPr="00471DAA" w:rsidRDefault="0069305E" w:rsidP="00B13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71DAA">
              <w:t>Наименование показателя</w:t>
            </w:r>
          </w:p>
        </w:tc>
        <w:tc>
          <w:tcPr>
            <w:tcW w:w="1113" w:type="dxa"/>
          </w:tcPr>
          <w:p w14:paraId="76A6DEA5" w14:textId="77777777" w:rsidR="0069305E" w:rsidRPr="00471DAA" w:rsidRDefault="0069305E" w:rsidP="00B13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71DAA">
              <w:t>Единица</w:t>
            </w:r>
          </w:p>
          <w:p w14:paraId="7AB85DBE" w14:textId="77777777" w:rsidR="0069305E" w:rsidRPr="00471DAA" w:rsidRDefault="0069305E" w:rsidP="00B13835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471DAA">
              <w:t>измерения</w:t>
            </w:r>
          </w:p>
        </w:tc>
        <w:tc>
          <w:tcPr>
            <w:tcW w:w="2572" w:type="dxa"/>
          </w:tcPr>
          <w:p w14:paraId="0DF14154" w14:textId="77777777" w:rsidR="0069305E" w:rsidRPr="00471DAA" w:rsidRDefault="0069305E" w:rsidP="00B13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71DAA"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14:paraId="7B63FE5E" w14:textId="77777777" w:rsidR="0069305E" w:rsidRPr="00471DAA" w:rsidRDefault="0069305E" w:rsidP="00B13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71DAA"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14:paraId="46224798" w14:textId="77777777" w:rsidR="0069305E" w:rsidRPr="00471DAA" w:rsidRDefault="0069305E" w:rsidP="00B13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71DAA">
              <w:t>Процент выполнения показателя, %</w:t>
            </w:r>
          </w:p>
          <w:p w14:paraId="2C217E58" w14:textId="77777777" w:rsidR="0069305E" w:rsidRPr="00471DAA" w:rsidRDefault="0069305E" w:rsidP="00B13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71DAA">
              <w:t>5 = (</w:t>
            </w:r>
            <w:proofErr w:type="gramStart"/>
            <w:r w:rsidRPr="00471DAA">
              <w:t>4 :</w:t>
            </w:r>
            <w:proofErr w:type="gramEnd"/>
            <w:r w:rsidRPr="00471DAA">
              <w:t xml:space="preserve"> 3 * 100)</w:t>
            </w:r>
          </w:p>
        </w:tc>
        <w:tc>
          <w:tcPr>
            <w:tcW w:w="3289" w:type="dxa"/>
          </w:tcPr>
          <w:p w14:paraId="1BF8AD91" w14:textId="77777777" w:rsidR="0069305E" w:rsidRPr="00471DAA" w:rsidRDefault="0069305E" w:rsidP="00B13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71DAA">
              <w:t>Примечание*</w:t>
            </w:r>
          </w:p>
        </w:tc>
      </w:tr>
      <w:tr w:rsidR="0069305E" w:rsidRPr="00471DAA" w14:paraId="46FCE400" w14:textId="77777777" w:rsidTr="00D92DE7">
        <w:tc>
          <w:tcPr>
            <w:tcW w:w="3227" w:type="dxa"/>
          </w:tcPr>
          <w:p w14:paraId="3859815E" w14:textId="77777777" w:rsidR="0069305E" w:rsidRPr="00471DAA" w:rsidRDefault="0069305E" w:rsidP="00B13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71DAA">
              <w:t>1</w:t>
            </w:r>
          </w:p>
        </w:tc>
        <w:tc>
          <w:tcPr>
            <w:tcW w:w="1113" w:type="dxa"/>
          </w:tcPr>
          <w:p w14:paraId="5CC4D5FA" w14:textId="77777777" w:rsidR="0069305E" w:rsidRPr="00471DAA" w:rsidRDefault="0069305E" w:rsidP="00B13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71DAA">
              <w:t>2</w:t>
            </w:r>
          </w:p>
        </w:tc>
        <w:tc>
          <w:tcPr>
            <w:tcW w:w="2572" w:type="dxa"/>
          </w:tcPr>
          <w:p w14:paraId="0651C811" w14:textId="77777777" w:rsidR="0069305E" w:rsidRPr="00471DAA" w:rsidRDefault="0069305E" w:rsidP="00B13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71DAA">
              <w:t>3</w:t>
            </w:r>
          </w:p>
        </w:tc>
        <w:tc>
          <w:tcPr>
            <w:tcW w:w="2552" w:type="dxa"/>
          </w:tcPr>
          <w:p w14:paraId="0A74EB67" w14:textId="77777777" w:rsidR="0069305E" w:rsidRPr="00471DAA" w:rsidRDefault="0069305E" w:rsidP="00B13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71DAA">
              <w:t>4</w:t>
            </w:r>
          </w:p>
        </w:tc>
        <w:tc>
          <w:tcPr>
            <w:tcW w:w="2551" w:type="dxa"/>
          </w:tcPr>
          <w:p w14:paraId="42777CE0" w14:textId="77777777" w:rsidR="0069305E" w:rsidRPr="00471DAA" w:rsidRDefault="0069305E" w:rsidP="00B13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71DAA">
              <w:t>5</w:t>
            </w:r>
          </w:p>
        </w:tc>
        <w:tc>
          <w:tcPr>
            <w:tcW w:w="3289" w:type="dxa"/>
          </w:tcPr>
          <w:p w14:paraId="7CFE6886" w14:textId="77777777" w:rsidR="0069305E" w:rsidRPr="00471DAA" w:rsidRDefault="0069305E" w:rsidP="00B13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71DAA">
              <w:t>6</w:t>
            </w:r>
          </w:p>
        </w:tc>
      </w:tr>
      <w:tr w:rsidR="0069305E" w:rsidRPr="00471DAA" w14:paraId="6435DFAC" w14:textId="77777777" w:rsidTr="00D92DE7">
        <w:tc>
          <w:tcPr>
            <w:tcW w:w="15304" w:type="dxa"/>
            <w:gridSpan w:val="6"/>
          </w:tcPr>
          <w:p w14:paraId="6EC3AFA3" w14:textId="49A8CD39" w:rsidR="0069305E" w:rsidRPr="00D566E2" w:rsidRDefault="0069305E" w:rsidP="00B13835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D566E2">
              <w:t xml:space="preserve">Муниципальная программа </w:t>
            </w:r>
            <w:r w:rsidRPr="00D566E2">
              <w:rPr>
                <w:szCs w:val="28"/>
              </w:rPr>
              <w:t>«</w:t>
            </w:r>
            <w:r w:rsidR="00A515D9" w:rsidRPr="00A515D9">
              <w:t>Поддержка</w:t>
            </w:r>
            <w:r w:rsidR="00A515D9" w:rsidRPr="00DC297C">
              <w:rPr>
                <w:b/>
                <w:bCs/>
              </w:rPr>
              <w:t xml:space="preserve"> </w:t>
            </w:r>
            <w:r w:rsidR="00A515D9" w:rsidRPr="00A515D9">
              <w:t>малого</w:t>
            </w:r>
            <w:r w:rsidR="00A515D9" w:rsidRPr="00476D49">
              <w:t xml:space="preserve"> и</w:t>
            </w:r>
            <w:r w:rsidR="00A515D9" w:rsidRPr="00DC297C">
              <w:rPr>
                <w:b/>
                <w:bCs/>
              </w:rPr>
              <w:t xml:space="preserve"> </w:t>
            </w:r>
            <w:r w:rsidR="00A515D9" w:rsidRPr="00A515D9">
              <w:t>среднего</w:t>
            </w:r>
            <w:r w:rsidR="00A515D9" w:rsidRPr="00DC297C">
              <w:rPr>
                <w:b/>
                <w:bCs/>
              </w:rPr>
              <w:t xml:space="preserve"> </w:t>
            </w:r>
            <w:r w:rsidR="00A515D9" w:rsidRPr="00A515D9">
              <w:t>предпринимательства</w:t>
            </w:r>
            <w:r w:rsidR="00A515D9" w:rsidRPr="00DC297C">
              <w:rPr>
                <w:b/>
                <w:bCs/>
              </w:rPr>
              <w:t xml:space="preserve"> </w:t>
            </w:r>
            <w:r w:rsidR="00A515D9" w:rsidRPr="00A515D9">
              <w:t>Южно</w:t>
            </w:r>
            <w:r w:rsidR="00A515D9" w:rsidRPr="00DC297C">
              <w:rPr>
                <w:b/>
                <w:bCs/>
              </w:rPr>
              <w:t>-</w:t>
            </w:r>
            <w:r w:rsidR="00A515D9" w:rsidRPr="00A515D9">
              <w:t>Кубанского</w:t>
            </w:r>
            <w:r w:rsidR="00A515D9" w:rsidRPr="00DC297C">
              <w:rPr>
                <w:b/>
                <w:bCs/>
              </w:rPr>
              <w:t xml:space="preserve"> </w:t>
            </w:r>
            <w:r w:rsidR="00A515D9" w:rsidRPr="00A515D9">
              <w:t>сельского</w:t>
            </w:r>
            <w:r w:rsidR="00A515D9" w:rsidRPr="00DC297C">
              <w:rPr>
                <w:b/>
                <w:bCs/>
              </w:rPr>
              <w:t xml:space="preserve"> </w:t>
            </w:r>
            <w:r w:rsidR="00A515D9" w:rsidRPr="00A515D9">
              <w:t>поселения</w:t>
            </w:r>
            <w:r w:rsidR="00A515D9" w:rsidRPr="00DC297C">
              <w:rPr>
                <w:b/>
                <w:bCs/>
              </w:rPr>
              <w:t xml:space="preserve"> </w:t>
            </w:r>
            <w:r w:rsidR="00A515D9" w:rsidRPr="00A515D9">
              <w:t>Динского</w:t>
            </w:r>
            <w:r w:rsidR="00A515D9" w:rsidRPr="00DC297C">
              <w:rPr>
                <w:b/>
                <w:bCs/>
              </w:rPr>
              <w:t xml:space="preserve"> </w:t>
            </w:r>
            <w:r w:rsidR="00A515D9" w:rsidRPr="00A515D9">
              <w:t>района</w:t>
            </w:r>
            <w:r w:rsidR="00A515D9" w:rsidRPr="00DC297C">
              <w:rPr>
                <w:b/>
                <w:bCs/>
              </w:rPr>
              <w:t xml:space="preserve"> </w:t>
            </w:r>
            <w:r w:rsidR="00A515D9" w:rsidRPr="00A515D9">
              <w:t>на</w:t>
            </w:r>
            <w:r w:rsidR="00A515D9" w:rsidRPr="00DC297C">
              <w:rPr>
                <w:b/>
                <w:bCs/>
              </w:rPr>
              <w:t xml:space="preserve"> </w:t>
            </w:r>
            <w:r w:rsidR="00A515D9" w:rsidRPr="00A515D9">
              <w:t>2021</w:t>
            </w:r>
            <w:r w:rsidR="00A515D9" w:rsidRPr="00DC297C">
              <w:rPr>
                <w:b/>
                <w:bCs/>
              </w:rPr>
              <w:t xml:space="preserve"> </w:t>
            </w:r>
            <w:proofErr w:type="gramStart"/>
            <w:r w:rsidR="00A515D9" w:rsidRPr="00A515D9">
              <w:t>год</w:t>
            </w:r>
            <w:r w:rsidR="00A515D9" w:rsidRPr="00D566E2">
              <w:rPr>
                <w:szCs w:val="28"/>
              </w:rPr>
              <w:t xml:space="preserve"> </w:t>
            </w:r>
            <w:r w:rsidRPr="00D566E2">
              <w:rPr>
                <w:szCs w:val="28"/>
              </w:rPr>
              <w:t>»</w:t>
            </w:r>
            <w:proofErr w:type="gramEnd"/>
          </w:p>
        </w:tc>
      </w:tr>
      <w:tr w:rsidR="0069305E" w:rsidRPr="00471DAA" w14:paraId="0B31DD69" w14:textId="77777777" w:rsidTr="00D92DE7">
        <w:tc>
          <w:tcPr>
            <w:tcW w:w="15304" w:type="dxa"/>
            <w:gridSpan w:val="6"/>
          </w:tcPr>
          <w:p w14:paraId="01D2B336" w14:textId="1E4772B4" w:rsidR="0069305E" w:rsidRPr="00CC7C42" w:rsidRDefault="0069305E" w:rsidP="00B13835">
            <w:pPr>
              <w:pStyle w:val="1f40383630424b39323b35323e"/>
              <w:jc w:val="both"/>
              <w:rPr>
                <w:sz w:val="22"/>
                <w:szCs w:val="22"/>
              </w:rPr>
            </w:pPr>
            <w:r w:rsidRPr="00CC7C42">
              <w:rPr>
                <w:sz w:val="22"/>
                <w:szCs w:val="22"/>
              </w:rPr>
              <w:t>Цель</w:t>
            </w:r>
            <w:r w:rsidRPr="00CC7C42">
              <w:rPr>
                <w:sz w:val="22"/>
                <w:szCs w:val="22"/>
              </w:rPr>
              <w:t xml:space="preserve">: </w:t>
            </w:r>
            <w:r w:rsidR="00476D49" w:rsidRPr="00476D49">
              <w:rPr>
                <w:rFonts w:ascii="Times New Roman" w:eastAsia="Times New Roman" w:cs="Times New Roman"/>
                <w:sz w:val="22"/>
                <w:szCs w:val="22"/>
              </w:rPr>
              <w:t>Создание благоприятных условий для устойчивого функционирования и развития малого и среднего предпринимательства на территории Южно-Кубанского сельского поселения Динского района</w:t>
            </w:r>
          </w:p>
        </w:tc>
      </w:tr>
      <w:tr w:rsidR="0069305E" w:rsidRPr="00471DAA" w14:paraId="78101030" w14:textId="77777777" w:rsidTr="00D92DE7">
        <w:tc>
          <w:tcPr>
            <w:tcW w:w="15304" w:type="dxa"/>
            <w:gridSpan w:val="6"/>
          </w:tcPr>
          <w:p w14:paraId="39868103" w14:textId="216C9B4C" w:rsidR="0069305E" w:rsidRPr="00CC7C42" w:rsidRDefault="0069305E" w:rsidP="00B13835">
            <w:pPr>
              <w:pStyle w:val="1f40383630424b39323b35323e"/>
              <w:jc w:val="both"/>
              <w:rPr>
                <w:sz w:val="22"/>
                <w:szCs w:val="22"/>
              </w:rPr>
            </w:pPr>
            <w:r w:rsidRPr="00CC7C42">
              <w:rPr>
                <w:sz w:val="22"/>
                <w:szCs w:val="22"/>
              </w:rPr>
              <w:t>Задача</w:t>
            </w:r>
            <w:r w:rsidRPr="00CC7C42">
              <w:rPr>
                <w:sz w:val="22"/>
                <w:szCs w:val="22"/>
              </w:rPr>
              <w:t xml:space="preserve">: </w:t>
            </w:r>
            <w:r w:rsidR="00686D5C" w:rsidRPr="00686D5C">
              <w:rPr>
                <w:rFonts w:ascii="Times New Roman" w:eastAsia="Times New Roman" w:cs="Times New Roman"/>
                <w:sz w:val="22"/>
                <w:szCs w:val="22"/>
              </w:rPr>
              <w:t>Информационная, правовая, консультационная поддержка и подготовка кадров для малого и среднего предпринимательства</w:t>
            </w:r>
          </w:p>
        </w:tc>
      </w:tr>
      <w:tr w:rsidR="00686D5C" w:rsidRPr="00471DAA" w14:paraId="2F59A6FC" w14:textId="77777777" w:rsidTr="00D92DE7">
        <w:tc>
          <w:tcPr>
            <w:tcW w:w="3227" w:type="dxa"/>
          </w:tcPr>
          <w:p w14:paraId="1B49FD85" w14:textId="39EDE27F" w:rsidR="00686D5C" w:rsidRPr="00CC7C42" w:rsidRDefault="00686D5C" w:rsidP="00686D5C">
            <w:pPr>
              <w:pStyle w:val="1d3e403c303b4c3d4b394230313b384630"/>
              <w:rPr>
                <w:rFonts w:cs="Times New Roman"/>
                <w:sz w:val="22"/>
                <w:szCs w:val="22"/>
              </w:rPr>
            </w:pPr>
            <w:r w:rsidRPr="00861B9F">
              <w:t>Увеличение</w:t>
            </w:r>
            <w:r w:rsidRPr="00861B9F">
              <w:t xml:space="preserve"> </w:t>
            </w:r>
            <w:r w:rsidRPr="00861B9F">
              <w:t>количества</w:t>
            </w:r>
            <w:r w:rsidRPr="00861B9F">
              <w:t xml:space="preserve"> </w:t>
            </w:r>
            <w:r w:rsidRPr="00861B9F">
              <w:t>субъектов</w:t>
            </w:r>
            <w:r w:rsidRPr="00861B9F">
              <w:t xml:space="preserve"> </w:t>
            </w:r>
            <w:r w:rsidRPr="00861B9F">
              <w:t>малого</w:t>
            </w:r>
            <w:r w:rsidRPr="00861B9F">
              <w:t xml:space="preserve"> </w:t>
            </w:r>
            <w:r w:rsidRPr="00861B9F">
              <w:t>и</w:t>
            </w:r>
            <w:r w:rsidRPr="00861B9F">
              <w:t xml:space="preserve"> </w:t>
            </w:r>
            <w:r w:rsidRPr="00861B9F">
              <w:t>среднего</w:t>
            </w:r>
            <w:r w:rsidRPr="00861B9F">
              <w:t xml:space="preserve"> </w:t>
            </w:r>
            <w:r w:rsidRPr="00861B9F">
              <w:t>предпринимательства</w:t>
            </w:r>
          </w:p>
        </w:tc>
        <w:tc>
          <w:tcPr>
            <w:tcW w:w="1113" w:type="dxa"/>
          </w:tcPr>
          <w:p w14:paraId="008FA95E" w14:textId="3D27C1AE" w:rsidR="00686D5C" w:rsidRPr="00CC7C42" w:rsidRDefault="00686D5C" w:rsidP="00686D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E4E8B">
              <w:t>%.</w:t>
            </w:r>
          </w:p>
        </w:tc>
        <w:tc>
          <w:tcPr>
            <w:tcW w:w="2572" w:type="dxa"/>
          </w:tcPr>
          <w:p w14:paraId="22612AA8" w14:textId="3CF69FE2" w:rsidR="00686D5C" w:rsidRPr="00CC7C42" w:rsidRDefault="00686D5C" w:rsidP="00686D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729D7">
              <w:t>0,6</w:t>
            </w:r>
          </w:p>
        </w:tc>
        <w:tc>
          <w:tcPr>
            <w:tcW w:w="2552" w:type="dxa"/>
            <w:shd w:val="clear" w:color="auto" w:fill="auto"/>
          </w:tcPr>
          <w:p w14:paraId="04AE28A8" w14:textId="62ED229B" w:rsidR="00686D5C" w:rsidRPr="00CC7C42" w:rsidRDefault="00597F56" w:rsidP="00686D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2551" w:type="dxa"/>
          </w:tcPr>
          <w:p w14:paraId="285A67CC" w14:textId="0480C481" w:rsidR="00686D5C" w:rsidRPr="00CC7C42" w:rsidRDefault="00D92DE7" w:rsidP="00686D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3289" w:type="dxa"/>
          </w:tcPr>
          <w:p w14:paraId="2F4CC621" w14:textId="77777777" w:rsidR="00686D5C" w:rsidRPr="00CC7C42" w:rsidRDefault="00686D5C" w:rsidP="00686D5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C7C42">
              <w:rPr>
                <w:sz w:val="22"/>
                <w:szCs w:val="22"/>
              </w:rPr>
              <w:t>-//-</w:t>
            </w:r>
          </w:p>
        </w:tc>
      </w:tr>
      <w:tr w:rsidR="00686D5C" w:rsidRPr="00471DAA" w14:paraId="03E1AA96" w14:textId="77777777" w:rsidTr="00D92DE7">
        <w:tc>
          <w:tcPr>
            <w:tcW w:w="3227" w:type="dxa"/>
          </w:tcPr>
          <w:p w14:paraId="1D67DC37" w14:textId="6C8263D5" w:rsidR="00686D5C" w:rsidRPr="00CC7C42" w:rsidRDefault="00686D5C" w:rsidP="00686D5C">
            <w:pPr>
              <w:pStyle w:val="1f40383630424b39323b35323e"/>
              <w:rPr>
                <w:rFonts w:cs="Times New Roman"/>
                <w:sz w:val="22"/>
                <w:szCs w:val="22"/>
              </w:rPr>
            </w:pPr>
            <w:r w:rsidRPr="00861B9F">
              <w:t>Количество</w:t>
            </w:r>
            <w:r w:rsidRPr="00861B9F">
              <w:t xml:space="preserve"> </w:t>
            </w:r>
            <w:r w:rsidRPr="00861B9F">
              <w:t>совещаний</w:t>
            </w:r>
            <w:r w:rsidRPr="00861B9F">
              <w:t xml:space="preserve">, </w:t>
            </w:r>
            <w:r w:rsidRPr="00861B9F">
              <w:t>«круглых</w:t>
            </w:r>
            <w:r w:rsidRPr="00861B9F">
              <w:t xml:space="preserve"> </w:t>
            </w:r>
            <w:r w:rsidRPr="00861B9F">
              <w:t>столов»</w:t>
            </w:r>
            <w:r w:rsidRPr="00861B9F">
              <w:t xml:space="preserve"> </w:t>
            </w:r>
            <w:r w:rsidRPr="00861B9F">
              <w:t>по</w:t>
            </w:r>
            <w:r w:rsidRPr="00861B9F">
              <w:t xml:space="preserve"> </w:t>
            </w:r>
            <w:r w:rsidRPr="00861B9F">
              <w:t>проблемам</w:t>
            </w:r>
            <w:r w:rsidRPr="00861B9F">
              <w:t xml:space="preserve"> </w:t>
            </w:r>
            <w:r w:rsidRPr="00861B9F">
              <w:t>предпринимательства</w:t>
            </w:r>
          </w:p>
        </w:tc>
        <w:tc>
          <w:tcPr>
            <w:tcW w:w="1113" w:type="dxa"/>
          </w:tcPr>
          <w:p w14:paraId="3477F0D4" w14:textId="1931BEA3" w:rsidR="00686D5C" w:rsidRPr="00CC7C42" w:rsidRDefault="00686D5C" w:rsidP="00686D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E4E8B">
              <w:t>шт.</w:t>
            </w:r>
          </w:p>
        </w:tc>
        <w:tc>
          <w:tcPr>
            <w:tcW w:w="2572" w:type="dxa"/>
          </w:tcPr>
          <w:p w14:paraId="785EB1BE" w14:textId="5C6072C6" w:rsidR="00686D5C" w:rsidRPr="00CC7C42" w:rsidRDefault="00686D5C" w:rsidP="00686D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729D7">
              <w:t>не менее 4</w:t>
            </w:r>
          </w:p>
        </w:tc>
        <w:tc>
          <w:tcPr>
            <w:tcW w:w="2552" w:type="dxa"/>
            <w:shd w:val="clear" w:color="auto" w:fill="auto"/>
          </w:tcPr>
          <w:p w14:paraId="63D5BB79" w14:textId="75DA90DA" w:rsidR="00686D5C" w:rsidRPr="00CC7C42" w:rsidRDefault="00800EB4" w:rsidP="00686D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51" w:type="dxa"/>
          </w:tcPr>
          <w:p w14:paraId="1985F357" w14:textId="1F0A688F" w:rsidR="00686D5C" w:rsidRPr="00CC7C42" w:rsidRDefault="00C20479" w:rsidP="00686D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3289" w:type="dxa"/>
          </w:tcPr>
          <w:p w14:paraId="42D5170A" w14:textId="77777777" w:rsidR="00686D5C" w:rsidRPr="00CC7C42" w:rsidRDefault="00686D5C" w:rsidP="00686D5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C7C42">
              <w:rPr>
                <w:sz w:val="22"/>
                <w:szCs w:val="22"/>
              </w:rPr>
              <w:t>-//-</w:t>
            </w:r>
          </w:p>
        </w:tc>
      </w:tr>
      <w:tr w:rsidR="00686D5C" w:rsidRPr="00471DAA" w14:paraId="29D69260" w14:textId="77777777" w:rsidTr="00D92DE7">
        <w:tc>
          <w:tcPr>
            <w:tcW w:w="3227" w:type="dxa"/>
          </w:tcPr>
          <w:p w14:paraId="0359E8B4" w14:textId="75DED61E" w:rsidR="00686D5C" w:rsidRPr="00CC7C42" w:rsidRDefault="00686D5C" w:rsidP="00686D5C">
            <w:pPr>
              <w:pStyle w:val="1f40383630424b39323b35323e"/>
              <w:rPr>
                <w:rFonts w:cs="Times New Roman"/>
                <w:sz w:val="22"/>
                <w:szCs w:val="22"/>
              </w:rPr>
            </w:pPr>
            <w:r w:rsidRPr="00861B9F">
              <w:t>Количество</w:t>
            </w:r>
            <w:r w:rsidRPr="00861B9F">
              <w:t xml:space="preserve"> </w:t>
            </w:r>
            <w:r w:rsidRPr="00861B9F">
              <w:t>размещенных</w:t>
            </w:r>
            <w:r w:rsidRPr="00861B9F">
              <w:t xml:space="preserve"> </w:t>
            </w:r>
            <w:r w:rsidRPr="00861B9F">
              <w:t>публикаций</w:t>
            </w:r>
            <w:r w:rsidRPr="00861B9F">
              <w:t xml:space="preserve"> </w:t>
            </w:r>
            <w:r w:rsidRPr="00861B9F">
              <w:t>для</w:t>
            </w:r>
            <w:r w:rsidRPr="00861B9F">
              <w:t xml:space="preserve"> </w:t>
            </w:r>
            <w:r w:rsidRPr="00861B9F">
              <w:t>субъектов</w:t>
            </w:r>
            <w:r w:rsidRPr="00861B9F">
              <w:t xml:space="preserve"> </w:t>
            </w:r>
            <w:r w:rsidRPr="00861B9F">
              <w:t>малого</w:t>
            </w:r>
            <w:r w:rsidRPr="00861B9F">
              <w:t xml:space="preserve"> </w:t>
            </w:r>
            <w:r w:rsidRPr="00861B9F">
              <w:t>и</w:t>
            </w:r>
            <w:r w:rsidRPr="00861B9F">
              <w:t xml:space="preserve"> </w:t>
            </w:r>
            <w:r w:rsidRPr="00861B9F">
              <w:t>среднего</w:t>
            </w:r>
            <w:r w:rsidRPr="00861B9F">
              <w:t xml:space="preserve"> </w:t>
            </w:r>
            <w:r w:rsidRPr="00861B9F">
              <w:t>предпринимательства</w:t>
            </w:r>
            <w:r w:rsidRPr="00861B9F">
              <w:t xml:space="preserve"> </w:t>
            </w:r>
            <w:r w:rsidRPr="00861B9F">
              <w:t>на</w:t>
            </w:r>
            <w:r w:rsidRPr="00861B9F">
              <w:t xml:space="preserve"> </w:t>
            </w:r>
            <w:r w:rsidRPr="00861B9F">
              <w:t>сайте</w:t>
            </w:r>
            <w:r w:rsidRPr="00861B9F">
              <w:t xml:space="preserve"> </w:t>
            </w:r>
            <w:r w:rsidRPr="00861B9F">
              <w:t>администрации</w:t>
            </w:r>
          </w:p>
        </w:tc>
        <w:tc>
          <w:tcPr>
            <w:tcW w:w="1113" w:type="dxa"/>
          </w:tcPr>
          <w:p w14:paraId="2B40FB50" w14:textId="3FC90E2D" w:rsidR="00686D5C" w:rsidRPr="00CC7C42" w:rsidRDefault="00686D5C" w:rsidP="00686D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E4E8B">
              <w:t>шт.</w:t>
            </w:r>
          </w:p>
        </w:tc>
        <w:tc>
          <w:tcPr>
            <w:tcW w:w="2572" w:type="dxa"/>
          </w:tcPr>
          <w:p w14:paraId="76F5EF32" w14:textId="7B1FEF51" w:rsidR="00686D5C" w:rsidRPr="00CC7C42" w:rsidRDefault="00686D5C" w:rsidP="00686D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729D7">
              <w:t>не менее 20</w:t>
            </w:r>
          </w:p>
        </w:tc>
        <w:tc>
          <w:tcPr>
            <w:tcW w:w="2552" w:type="dxa"/>
            <w:shd w:val="clear" w:color="auto" w:fill="auto"/>
          </w:tcPr>
          <w:p w14:paraId="53E647C6" w14:textId="133D550E" w:rsidR="00686D5C" w:rsidRPr="00CC7C42" w:rsidRDefault="00800EB4" w:rsidP="00686D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551" w:type="dxa"/>
          </w:tcPr>
          <w:p w14:paraId="445C6573" w14:textId="227F309E" w:rsidR="00686D5C" w:rsidRPr="00CC7C42" w:rsidRDefault="00C20479" w:rsidP="00686D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3289" w:type="dxa"/>
          </w:tcPr>
          <w:p w14:paraId="27ACC38C" w14:textId="77777777" w:rsidR="00686D5C" w:rsidRPr="00CC7C42" w:rsidRDefault="00686D5C" w:rsidP="00686D5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C7C42">
              <w:rPr>
                <w:sz w:val="22"/>
                <w:szCs w:val="22"/>
              </w:rPr>
              <w:t>-//-</w:t>
            </w:r>
          </w:p>
        </w:tc>
      </w:tr>
      <w:tr w:rsidR="00686D5C" w:rsidRPr="00471DAA" w14:paraId="04121A6E" w14:textId="77777777" w:rsidTr="00D92DE7">
        <w:tc>
          <w:tcPr>
            <w:tcW w:w="3227" w:type="dxa"/>
          </w:tcPr>
          <w:p w14:paraId="27BA2F6A" w14:textId="413197AD" w:rsidR="00686D5C" w:rsidRPr="00CC7C42" w:rsidRDefault="00686D5C" w:rsidP="00686D5C">
            <w:pPr>
              <w:pStyle w:val="1f40383630424b39323b35323e"/>
              <w:rPr>
                <w:rFonts w:cs="Times New Roman"/>
                <w:sz w:val="22"/>
                <w:szCs w:val="22"/>
              </w:rPr>
            </w:pPr>
            <w:r w:rsidRPr="00861B9F">
              <w:t>Количество</w:t>
            </w:r>
            <w:r w:rsidRPr="00861B9F">
              <w:t xml:space="preserve"> </w:t>
            </w:r>
            <w:r w:rsidRPr="00861B9F">
              <w:t>проведенных</w:t>
            </w:r>
            <w:r w:rsidRPr="00861B9F">
              <w:t xml:space="preserve"> </w:t>
            </w:r>
            <w:r w:rsidRPr="00861B9F">
              <w:t>заседаний</w:t>
            </w:r>
            <w:r w:rsidRPr="00861B9F">
              <w:t xml:space="preserve"> </w:t>
            </w:r>
            <w:r w:rsidRPr="00861B9F">
              <w:t>координационного</w:t>
            </w:r>
            <w:r w:rsidRPr="00861B9F">
              <w:t xml:space="preserve"> </w:t>
            </w:r>
            <w:r w:rsidRPr="00861B9F">
              <w:t>Совета</w:t>
            </w:r>
            <w:r w:rsidRPr="00861B9F">
              <w:t xml:space="preserve"> </w:t>
            </w:r>
            <w:r w:rsidRPr="00861B9F">
              <w:t>по</w:t>
            </w:r>
            <w:r w:rsidRPr="00861B9F">
              <w:t xml:space="preserve"> </w:t>
            </w:r>
            <w:r w:rsidRPr="00861B9F">
              <w:t>предпринимательству</w:t>
            </w:r>
          </w:p>
        </w:tc>
        <w:tc>
          <w:tcPr>
            <w:tcW w:w="1113" w:type="dxa"/>
          </w:tcPr>
          <w:p w14:paraId="2CB9B460" w14:textId="513BEA5E" w:rsidR="00686D5C" w:rsidRPr="00CC7C42" w:rsidRDefault="00686D5C" w:rsidP="00686D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E4E8B">
              <w:t>шт.</w:t>
            </w:r>
          </w:p>
        </w:tc>
        <w:tc>
          <w:tcPr>
            <w:tcW w:w="2572" w:type="dxa"/>
          </w:tcPr>
          <w:p w14:paraId="6B49898F" w14:textId="132CEB04" w:rsidR="00686D5C" w:rsidRPr="00CC7C42" w:rsidRDefault="00686D5C" w:rsidP="00686D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729D7">
              <w:t>не менее 4</w:t>
            </w:r>
          </w:p>
        </w:tc>
        <w:tc>
          <w:tcPr>
            <w:tcW w:w="2552" w:type="dxa"/>
            <w:shd w:val="clear" w:color="auto" w:fill="auto"/>
          </w:tcPr>
          <w:p w14:paraId="4ED6076B" w14:textId="32F4AC97" w:rsidR="00686D5C" w:rsidRPr="00CC7C42" w:rsidRDefault="00800EB4" w:rsidP="00686D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51" w:type="dxa"/>
          </w:tcPr>
          <w:p w14:paraId="03E76878" w14:textId="62F6A35E" w:rsidR="00686D5C" w:rsidRPr="00CC7C42" w:rsidRDefault="00C20479" w:rsidP="00686D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3289" w:type="dxa"/>
          </w:tcPr>
          <w:p w14:paraId="5F9F79D7" w14:textId="77777777" w:rsidR="00686D5C" w:rsidRPr="00CC7C42" w:rsidRDefault="00686D5C" w:rsidP="00686D5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C7C42">
              <w:rPr>
                <w:sz w:val="22"/>
                <w:szCs w:val="22"/>
              </w:rPr>
              <w:t>-//-</w:t>
            </w:r>
          </w:p>
        </w:tc>
      </w:tr>
      <w:tr w:rsidR="00800EB4" w:rsidRPr="00471DAA" w14:paraId="14C2FDDF" w14:textId="77777777" w:rsidTr="00D92DE7">
        <w:tc>
          <w:tcPr>
            <w:tcW w:w="3227" w:type="dxa"/>
          </w:tcPr>
          <w:p w14:paraId="05A5CACE" w14:textId="650F24D0" w:rsidR="00800EB4" w:rsidRPr="00861B9F" w:rsidRDefault="00800EB4" w:rsidP="00800EB4">
            <w:pPr>
              <w:pStyle w:val="1f40383630424b39323b35323e"/>
            </w:pPr>
            <w:r w:rsidRPr="002C4BD1">
              <w:t>Анкетирование</w:t>
            </w:r>
            <w:r w:rsidRPr="002C4BD1">
              <w:t xml:space="preserve"> </w:t>
            </w:r>
            <w:r w:rsidRPr="002C4BD1">
              <w:t>предпринимателей</w:t>
            </w:r>
            <w:r w:rsidRPr="002C4BD1">
              <w:t xml:space="preserve"> </w:t>
            </w:r>
            <w:r w:rsidRPr="002C4BD1">
              <w:t>для</w:t>
            </w:r>
            <w:r w:rsidRPr="002C4BD1">
              <w:t xml:space="preserve"> </w:t>
            </w:r>
            <w:r w:rsidRPr="002C4BD1">
              <w:t>выявления</w:t>
            </w:r>
            <w:r w:rsidRPr="002C4BD1">
              <w:t xml:space="preserve"> </w:t>
            </w:r>
            <w:r w:rsidRPr="002C4BD1">
              <w:t>существующих</w:t>
            </w:r>
            <w:r w:rsidRPr="002C4BD1">
              <w:t xml:space="preserve"> </w:t>
            </w:r>
            <w:r w:rsidRPr="002C4BD1">
              <w:t>проблем</w:t>
            </w:r>
            <w:r w:rsidRPr="002C4BD1">
              <w:t xml:space="preserve"> </w:t>
            </w:r>
            <w:r w:rsidRPr="002C4BD1">
              <w:t>и</w:t>
            </w:r>
            <w:r w:rsidRPr="002C4BD1">
              <w:t xml:space="preserve"> </w:t>
            </w:r>
            <w:r w:rsidRPr="002C4BD1">
              <w:t>тенденций</w:t>
            </w:r>
            <w:r w:rsidRPr="002C4BD1">
              <w:t xml:space="preserve"> </w:t>
            </w:r>
            <w:r w:rsidRPr="002C4BD1">
              <w:t>развития</w:t>
            </w:r>
          </w:p>
        </w:tc>
        <w:tc>
          <w:tcPr>
            <w:tcW w:w="1113" w:type="dxa"/>
          </w:tcPr>
          <w:p w14:paraId="4461E2DA" w14:textId="026FE9B8" w:rsidR="00800EB4" w:rsidRPr="002E4E8B" w:rsidRDefault="00800EB4" w:rsidP="00800EB4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8831D0">
              <w:t>шт.</w:t>
            </w:r>
          </w:p>
        </w:tc>
        <w:tc>
          <w:tcPr>
            <w:tcW w:w="2572" w:type="dxa"/>
          </w:tcPr>
          <w:p w14:paraId="7A48B0DD" w14:textId="68450A55" w:rsidR="00800EB4" w:rsidRPr="009729D7" w:rsidRDefault="00800EB4" w:rsidP="00800EB4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E44E1D">
              <w:t>не менее 2</w:t>
            </w:r>
          </w:p>
        </w:tc>
        <w:tc>
          <w:tcPr>
            <w:tcW w:w="2552" w:type="dxa"/>
            <w:shd w:val="clear" w:color="auto" w:fill="auto"/>
          </w:tcPr>
          <w:p w14:paraId="51B60F29" w14:textId="6F8DE0AA" w:rsidR="00800EB4" w:rsidRPr="00CC7C42" w:rsidRDefault="00800EB4" w:rsidP="00800E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</w:tcPr>
          <w:p w14:paraId="507081EB" w14:textId="3D7ED687" w:rsidR="00800EB4" w:rsidRDefault="00C20479" w:rsidP="00800E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3289" w:type="dxa"/>
          </w:tcPr>
          <w:p w14:paraId="0734EF0A" w14:textId="4FC60197" w:rsidR="00800EB4" w:rsidRPr="00CC7C42" w:rsidRDefault="00D92DE7" w:rsidP="00800EB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C7C42">
              <w:rPr>
                <w:sz w:val="22"/>
                <w:szCs w:val="22"/>
              </w:rPr>
              <w:t>-//-</w:t>
            </w:r>
          </w:p>
        </w:tc>
      </w:tr>
      <w:tr w:rsidR="00800EB4" w:rsidRPr="00471DAA" w14:paraId="58CB3CCC" w14:textId="77777777" w:rsidTr="00D92DE7">
        <w:tc>
          <w:tcPr>
            <w:tcW w:w="3227" w:type="dxa"/>
          </w:tcPr>
          <w:p w14:paraId="0616043D" w14:textId="11041F06" w:rsidR="00800EB4" w:rsidRPr="00861B9F" w:rsidRDefault="00800EB4" w:rsidP="00800EB4">
            <w:pPr>
              <w:pStyle w:val="1f40383630424b39323b35323e"/>
            </w:pPr>
            <w:r w:rsidRPr="002C4BD1">
              <w:t>Участие</w:t>
            </w:r>
            <w:r w:rsidRPr="002C4BD1">
              <w:t xml:space="preserve"> </w:t>
            </w:r>
            <w:r w:rsidRPr="002C4BD1">
              <w:t>в</w:t>
            </w:r>
            <w:r w:rsidRPr="002C4BD1">
              <w:t xml:space="preserve"> </w:t>
            </w:r>
            <w:r w:rsidRPr="002C4BD1">
              <w:t>краевых</w:t>
            </w:r>
            <w:r w:rsidRPr="002C4BD1">
              <w:t xml:space="preserve">, </w:t>
            </w:r>
            <w:r w:rsidRPr="002C4BD1">
              <w:t>районных</w:t>
            </w:r>
            <w:r w:rsidRPr="002C4BD1">
              <w:t xml:space="preserve"> </w:t>
            </w:r>
            <w:r w:rsidRPr="002C4BD1">
              <w:t>конкурсах</w:t>
            </w:r>
            <w:r w:rsidRPr="002C4BD1">
              <w:t xml:space="preserve">, </w:t>
            </w:r>
            <w:r w:rsidRPr="002C4BD1">
              <w:lastRenderedPageBreak/>
              <w:t>мероприятиях</w:t>
            </w:r>
          </w:p>
        </w:tc>
        <w:tc>
          <w:tcPr>
            <w:tcW w:w="1113" w:type="dxa"/>
          </w:tcPr>
          <w:p w14:paraId="15AD5E25" w14:textId="1A65F4C3" w:rsidR="00800EB4" w:rsidRPr="002E4E8B" w:rsidRDefault="00800EB4" w:rsidP="00800EB4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8831D0">
              <w:lastRenderedPageBreak/>
              <w:t>шт.</w:t>
            </w:r>
          </w:p>
        </w:tc>
        <w:tc>
          <w:tcPr>
            <w:tcW w:w="2572" w:type="dxa"/>
          </w:tcPr>
          <w:p w14:paraId="37017DF2" w14:textId="3BAA58B7" w:rsidR="00800EB4" w:rsidRPr="009729D7" w:rsidRDefault="00800EB4" w:rsidP="00800EB4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E44E1D">
              <w:t>не менее 2</w:t>
            </w:r>
          </w:p>
        </w:tc>
        <w:tc>
          <w:tcPr>
            <w:tcW w:w="2552" w:type="dxa"/>
            <w:shd w:val="clear" w:color="auto" w:fill="auto"/>
          </w:tcPr>
          <w:p w14:paraId="4F4971D9" w14:textId="30F0C25C" w:rsidR="00800EB4" w:rsidRPr="00CC7C42" w:rsidRDefault="00800EB4" w:rsidP="00800E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</w:tcPr>
          <w:p w14:paraId="4FA16FDE" w14:textId="3C48C147" w:rsidR="00800EB4" w:rsidRDefault="00C20479" w:rsidP="00800E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3289" w:type="dxa"/>
          </w:tcPr>
          <w:p w14:paraId="7F4D6FE9" w14:textId="7A37D871" w:rsidR="00800EB4" w:rsidRPr="00CC7C42" w:rsidRDefault="00D92DE7" w:rsidP="00800EB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C7C42">
              <w:rPr>
                <w:sz w:val="22"/>
                <w:szCs w:val="22"/>
              </w:rPr>
              <w:t>-//-</w:t>
            </w:r>
          </w:p>
        </w:tc>
      </w:tr>
      <w:tr w:rsidR="00800EB4" w:rsidRPr="00471DAA" w14:paraId="64C44056" w14:textId="77777777" w:rsidTr="00D92DE7">
        <w:tc>
          <w:tcPr>
            <w:tcW w:w="3227" w:type="dxa"/>
          </w:tcPr>
          <w:p w14:paraId="6BB7D2A3" w14:textId="6626EC63" w:rsidR="00800EB4" w:rsidRPr="00861B9F" w:rsidRDefault="00800EB4" w:rsidP="00800EB4">
            <w:pPr>
              <w:pStyle w:val="1f40383630424b39323b35323e"/>
            </w:pPr>
            <w:r w:rsidRPr="002C4BD1">
              <w:t>Количество</w:t>
            </w:r>
            <w:r w:rsidRPr="002C4BD1">
              <w:t xml:space="preserve"> </w:t>
            </w:r>
            <w:r w:rsidRPr="002C4BD1">
              <w:t>проведенных</w:t>
            </w:r>
            <w:r w:rsidRPr="002C4BD1">
              <w:t xml:space="preserve"> </w:t>
            </w:r>
            <w:r w:rsidRPr="002C4BD1">
              <w:t>консультаций</w:t>
            </w:r>
          </w:p>
        </w:tc>
        <w:tc>
          <w:tcPr>
            <w:tcW w:w="1113" w:type="dxa"/>
          </w:tcPr>
          <w:p w14:paraId="0618B507" w14:textId="546BAA2B" w:rsidR="00800EB4" w:rsidRPr="002E4E8B" w:rsidRDefault="00800EB4" w:rsidP="00800EB4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8831D0">
              <w:t>шт.</w:t>
            </w:r>
          </w:p>
        </w:tc>
        <w:tc>
          <w:tcPr>
            <w:tcW w:w="2572" w:type="dxa"/>
          </w:tcPr>
          <w:p w14:paraId="7CE570AE" w14:textId="111A30C3" w:rsidR="00800EB4" w:rsidRPr="009729D7" w:rsidRDefault="00800EB4" w:rsidP="00800EB4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E44E1D">
              <w:t>не менее 15</w:t>
            </w:r>
          </w:p>
        </w:tc>
        <w:tc>
          <w:tcPr>
            <w:tcW w:w="2552" w:type="dxa"/>
            <w:shd w:val="clear" w:color="auto" w:fill="auto"/>
          </w:tcPr>
          <w:p w14:paraId="0920CAAF" w14:textId="4FC00176" w:rsidR="00800EB4" w:rsidRPr="00CC7C42" w:rsidRDefault="00800EB4" w:rsidP="00800E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551" w:type="dxa"/>
          </w:tcPr>
          <w:p w14:paraId="4A0C5EA2" w14:textId="04166191" w:rsidR="00800EB4" w:rsidRDefault="00C20479" w:rsidP="00800E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3289" w:type="dxa"/>
          </w:tcPr>
          <w:p w14:paraId="57975C7E" w14:textId="4B77580B" w:rsidR="00800EB4" w:rsidRPr="00CC7C42" w:rsidRDefault="00D92DE7" w:rsidP="00800EB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C7C42">
              <w:rPr>
                <w:sz w:val="22"/>
                <w:szCs w:val="22"/>
              </w:rPr>
              <w:t>-//-</w:t>
            </w:r>
          </w:p>
        </w:tc>
      </w:tr>
      <w:tr w:rsidR="00800EB4" w:rsidRPr="00471DAA" w14:paraId="736D63F8" w14:textId="77777777" w:rsidTr="00D92DE7">
        <w:tc>
          <w:tcPr>
            <w:tcW w:w="3227" w:type="dxa"/>
          </w:tcPr>
          <w:p w14:paraId="5BF5C8E8" w14:textId="78AD4B1E" w:rsidR="00800EB4" w:rsidRPr="00861B9F" w:rsidRDefault="00800EB4" w:rsidP="00800EB4">
            <w:pPr>
              <w:pStyle w:val="1f40383630424b39323b35323e"/>
            </w:pPr>
            <w:r>
              <w:t>У</w:t>
            </w:r>
            <w:r w:rsidRPr="002C4BD1">
              <w:t>частие</w:t>
            </w:r>
            <w:r w:rsidRPr="002C4BD1">
              <w:t xml:space="preserve"> </w:t>
            </w:r>
            <w:r w:rsidRPr="002C4BD1">
              <w:t>субъектов</w:t>
            </w:r>
            <w:r w:rsidRPr="002C4BD1">
              <w:t xml:space="preserve"> </w:t>
            </w:r>
            <w:r w:rsidRPr="002C4BD1">
              <w:t>малого</w:t>
            </w:r>
            <w:r w:rsidRPr="002C4BD1">
              <w:t xml:space="preserve"> </w:t>
            </w:r>
            <w:r w:rsidRPr="002C4BD1">
              <w:t>и</w:t>
            </w:r>
            <w:r w:rsidRPr="002C4BD1">
              <w:t xml:space="preserve"> </w:t>
            </w:r>
            <w:r w:rsidRPr="002C4BD1">
              <w:t>среднего</w:t>
            </w:r>
            <w:r w:rsidRPr="002C4BD1">
              <w:t xml:space="preserve"> </w:t>
            </w:r>
            <w:r w:rsidRPr="002C4BD1">
              <w:t>предпринимательства</w:t>
            </w:r>
            <w:r w:rsidRPr="002C4BD1">
              <w:t xml:space="preserve"> </w:t>
            </w:r>
            <w:r w:rsidRPr="002C4BD1">
              <w:t>в</w:t>
            </w:r>
            <w:r w:rsidRPr="002C4BD1">
              <w:t xml:space="preserve"> </w:t>
            </w:r>
            <w:r w:rsidRPr="002C4BD1">
              <w:t>ярмарках</w:t>
            </w:r>
            <w:r w:rsidRPr="002C4BD1">
              <w:t xml:space="preserve"> </w:t>
            </w:r>
            <w:r w:rsidRPr="002C4BD1">
              <w:t>на</w:t>
            </w:r>
            <w:r w:rsidRPr="002C4BD1">
              <w:t xml:space="preserve"> </w:t>
            </w:r>
            <w:r w:rsidRPr="002C4BD1">
              <w:t>территории</w:t>
            </w:r>
            <w:r w:rsidRPr="002C4BD1">
              <w:t xml:space="preserve"> </w:t>
            </w:r>
            <w:r w:rsidRPr="002C4BD1">
              <w:t>поселения</w:t>
            </w:r>
            <w:r w:rsidRPr="002C4BD1">
              <w:t xml:space="preserve">, </w:t>
            </w:r>
            <w:r w:rsidRPr="002C4BD1">
              <w:t>района</w:t>
            </w:r>
            <w:r w:rsidRPr="002C4BD1">
              <w:t xml:space="preserve"> </w:t>
            </w:r>
            <w:r w:rsidRPr="002C4BD1">
              <w:t>и</w:t>
            </w:r>
            <w:r w:rsidRPr="002C4BD1">
              <w:t xml:space="preserve"> </w:t>
            </w:r>
            <w:r w:rsidRPr="002C4BD1">
              <w:t>за</w:t>
            </w:r>
            <w:r w:rsidRPr="002C4BD1">
              <w:t xml:space="preserve"> </w:t>
            </w:r>
            <w:r w:rsidRPr="002C4BD1">
              <w:t>его</w:t>
            </w:r>
            <w:r w:rsidRPr="002C4BD1">
              <w:t xml:space="preserve"> </w:t>
            </w:r>
            <w:r w:rsidRPr="002C4BD1">
              <w:t>пределами</w:t>
            </w:r>
          </w:p>
        </w:tc>
        <w:tc>
          <w:tcPr>
            <w:tcW w:w="1113" w:type="dxa"/>
          </w:tcPr>
          <w:p w14:paraId="7F295F71" w14:textId="416C0F7C" w:rsidR="00800EB4" w:rsidRPr="002E4E8B" w:rsidRDefault="00800EB4" w:rsidP="00800EB4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8831D0">
              <w:t>шт.</w:t>
            </w:r>
          </w:p>
        </w:tc>
        <w:tc>
          <w:tcPr>
            <w:tcW w:w="2572" w:type="dxa"/>
          </w:tcPr>
          <w:p w14:paraId="713F7938" w14:textId="34CD58DF" w:rsidR="00800EB4" w:rsidRPr="009729D7" w:rsidRDefault="00800EB4" w:rsidP="00800EB4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E44E1D">
              <w:t>не менее 2</w:t>
            </w:r>
          </w:p>
        </w:tc>
        <w:tc>
          <w:tcPr>
            <w:tcW w:w="2552" w:type="dxa"/>
            <w:shd w:val="clear" w:color="auto" w:fill="auto"/>
          </w:tcPr>
          <w:p w14:paraId="2B1A4D42" w14:textId="6EF238E4" w:rsidR="00800EB4" w:rsidRPr="00CC7C42" w:rsidRDefault="00D92DE7" w:rsidP="00800E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</w:tcPr>
          <w:p w14:paraId="2B12B6D1" w14:textId="556FAD31" w:rsidR="00800EB4" w:rsidRDefault="00C20479" w:rsidP="00800E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3289" w:type="dxa"/>
          </w:tcPr>
          <w:p w14:paraId="07FC419A" w14:textId="3C79748A" w:rsidR="00800EB4" w:rsidRPr="00CC7C42" w:rsidRDefault="00D92DE7" w:rsidP="00800EB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C7C42">
              <w:rPr>
                <w:sz w:val="22"/>
                <w:szCs w:val="22"/>
              </w:rPr>
              <w:t>-//-</w:t>
            </w:r>
          </w:p>
        </w:tc>
      </w:tr>
      <w:tr w:rsidR="00800EB4" w:rsidRPr="00471DAA" w14:paraId="2D623FCD" w14:textId="77777777" w:rsidTr="00D92DE7">
        <w:tc>
          <w:tcPr>
            <w:tcW w:w="3227" w:type="dxa"/>
          </w:tcPr>
          <w:p w14:paraId="3F736D2C" w14:textId="45F7B1D7" w:rsidR="00800EB4" w:rsidRDefault="00800EB4" w:rsidP="00800EB4">
            <w:pPr>
              <w:pStyle w:val="1f40383630424b39323b35323e"/>
            </w:pPr>
            <w:r w:rsidRPr="00800EB4">
              <w:t>Предоставление</w:t>
            </w:r>
            <w:r w:rsidRPr="00800EB4">
              <w:t xml:space="preserve"> </w:t>
            </w:r>
            <w:r w:rsidRPr="00800EB4">
              <w:t>права</w:t>
            </w:r>
            <w:r w:rsidRPr="00800EB4">
              <w:t xml:space="preserve"> </w:t>
            </w:r>
            <w:r w:rsidRPr="00800EB4">
              <w:t>на</w:t>
            </w:r>
            <w:r w:rsidRPr="00800EB4">
              <w:t xml:space="preserve"> </w:t>
            </w:r>
            <w:r w:rsidRPr="00800EB4">
              <w:t>размещение</w:t>
            </w:r>
            <w:r w:rsidRPr="00800EB4">
              <w:t xml:space="preserve"> </w:t>
            </w:r>
            <w:r w:rsidRPr="00800EB4">
              <w:t>нестационарных</w:t>
            </w:r>
            <w:r w:rsidRPr="00800EB4">
              <w:t xml:space="preserve"> </w:t>
            </w:r>
            <w:r w:rsidRPr="00800EB4">
              <w:t>торговых</w:t>
            </w:r>
            <w:r w:rsidRPr="00800EB4">
              <w:t xml:space="preserve"> </w:t>
            </w:r>
            <w:r w:rsidRPr="00800EB4">
              <w:t>объектов</w:t>
            </w:r>
            <w:r w:rsidRPr="00800EB4">
              <w:t xml:space="preserve"> </w:t>
            </w:r>
            <w:r w:rsidRPr="00800EB4">
              <w:t>на</w:t>
            </w:r>
            <w:r w:rsidRPr="00800EB4">
              <w:t xml:space="preserve"> </w:t>
            </w:r>
            <w:r w:rsidRPr="00800EB4">
              <w:t>льготных</w:t>
            </w:r>
            <w:r w:rsidRPr="00800EB4">
              <w:t xml:space="preserve"> </w:t>
            </w:r>
            <w:r w:rsidRPr="00800EB4">
              <w:t>условиях</w:t>
            </w:r>
            <w:r w:rsidRPr="00800EB4">
              <w:t xml:space="preserve"> </w:t>
            </w:r>
            <w:r w:rsidRPr="00800EB4">
              <w:t>субъектам</w:t>
            </w:r>
            <w:r w:rsidRPr="00800EB4">
              <w:t xml:space="preserve"> </w:t>
            </w:r>
            <w:r w:rsidRPr="00800EB4">
              <w:t>МСП</w:t>
            </w:r>
            <w:r w:rsidRPr="00800EB4">
              <w:t xml:space="preserve"> (</w:t>
            </w:r>
            <w:r w:rsidRPr="00800EB4">
              <w:t>товаропроизводителям</w:t>
            </w:r>
            <w:r w:rsidRPr="00800EB4">
              <w:t xml:space="preserve"> </w:t>
            </w:r>
            <w:r w:rsidRPr="00800EB4">
              <w:t>фермерам</w:t>
            </w:r>
            <w:r w:rsidRPr="00800EB4">
              <w:t xml:space="preserve"> </w:t>
            </w:r>
            <w:r w:rsidRPr="00800EB4">
              <w:t>и</w:t>
            </w:r>
            <w:r w:rsidRPr="00800EB4">
              <w:t xml:space="preserve"> </w:t>
            </w:r>
            <w:r w:rsidRPr="00800EB4">
              <w:t>организациям</w:t>
            </w:r>
            <w:r w:rsidRPr="00800EB4">
              <w:t xml:space="preserve"> </w:t>
            </w:r>
            <w:r w:rsidRPr="00800EB4">
              <w:t>потребительской</w:t>
            </w:r>
            <w:r w:rsidRPr="00800EB4">
              <w:t xml:space="preserve"> </w:t>
            </w:r>
            <w:r w:rsidRPr="00800EB4">
              <w:t>кооперации</w:t>
            </w:r>
            <w:r w:rsidRPr="00800EB4">
              <w:t>)</w:t>
            </w:r>
          </w:p>
        </w:tc>
        <w:tc>
          <w:tcPr>
            <w:tcW w:w="1113" w:type="dxa"/>
          </w:tcPr>
          <w:p w14:paraId="4A300CEC" w14:textId="20A17B5D" w:rsidR="00800EB4" w:rsidRPr="002E4E8B" w:rsidRDefault="00800EB4" w:rsidP="00800EB4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>
              <w:t>ед.</w:t>
            </w:r>
          </w:p>
        </w:tc>
        <w:tc>
          <w:tcPr>
            <w:tcW w:w="2572" w:type="dxa"/>
          </w:tcPr>
          <w:p w14:paraId="306C8EB4" w14:textId="44D7270C" w:rsidR="00800EB4" w:rsidRPr="009729D7" w:rsidRDefault="00800EB4" w:rsidP="00800EB4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E44E1D">
              <w:t>не менее 3</w:t>
            </w:r>
          </w:p>
        </w:tc>
        <w:tc>
          <w:tcPr>
            <w:tcW w:w="2552" w:type="dxa"/>
            <w:shd w:val="clear" w:color="auto" w:fill="auto"/>
          </w:tcPr>
          <w:p w14:paraId="4FAB687B" w14:textId="5E97314D" w:rsidR="00800EB4" w:rsidRPr="003D6FFB" w:rsidRDefault="003D6FFB" w:rsidP="00800EB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2551" w:type="dxa"/>
          </w:tcPr>
          <w:p w14:paraId="7DD40F65" w14:textId="40C9AE2B" w:rsidR="00800EB4" w:rsidRPr="003D6FFB" w:rsidRDefault="003D6FFB" w:rsidP="00800E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3289" w:type="dxa"/>
          </w:tcPr>
          <w:p w14:paraId="4B5F984B" w14:textId="7461E87C" w:rsidR="00800EB4" w:rsidRPr="00CC7C42" w:rsidRDefault="00C20479" w:rsidP="00800EB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2" w:name="_Hlk93657738"/>
            <w:r w:rsidRPr="00C20479">
              <w:rPr>
                <w:sz w:val="22"/>
                <w:szCs w:val="22"/>
              </w:rPr>
              <w:t xml:space="preserve">Не выполнено в связи с отсутствием </w:t>
            </w:r>
            <w:r>
              <w:rPr>
                <w:sz w:val="22"/>
                <w:szCs w:val="22"/>
              </w:rPr>
              <w:t>заявок на размещение НТО на льготных условиях</w:t>
            </w:r>
            <w:bookmarkEnd w:id="2"/>
          </w:p>
        </w:tc>
      </w:tr>
    </w:tbl>
    <w:p w14:paraId="18B7B05D" w14:textId="77777777" w:rsidR="0069305E" w:rsidRDefault="0069305E" w:rsidP="0069305E">
      <w:pPr>
        <w:widowControl w:val="0"/>
        <w:suppressAutoHyphens/>
        <w:autoSpaceDE w:val="0"/>
        <w:autoSpaceDN w:val="0"/>
        <w:adjustRightInd w:val="0"/>
        <w:ind w:firstLine="709"/>
        <w:jc w:val="both"/>
      </w:pPr>
    </w:p>
    <w:p w14:paraId="59F5A013" w14:textId="77777777" w:rsidR="0069305E" w:rsidRPr="00471DAA" w:rsidRDefault="0069305E" w:rsidP="0069305E">
      <w:pPr>
        <w:widowControl w:val="0"/>
        <w:suppressAutoHyphens/>
        <w:autoSpaceDE w:val="0"/>
        <w:autoSpaceDN w:val="0"/>
        <w:adjustRightInd w:val="0"/>
        <w:ind w:firstLine="709"/>
        <w:jc w:val="both"/>
      </w:pPr>
      <w:r w:rsidRPr="00471DAA">
        <w:t xml:space="preserve">Примечание: </w:t>
      </w:r>
    </w:p>
    <w:p w14:paraId="3F0ACCE6" w14:textId="77777777" w:rsidR="0069305E" w:rsidRPr="00471DAA" w:rsidRDefault="0069305E" w:rsidP="0069305E">
      <w:pPr>
        <w:widowControl w:val="0"/>
        <w:suppressAutoHyphens/>
        <w:autoSpaceDE w:val="0"/>
        <w:autoSpaceDN w:val="0"/>
        <w:adjustRightInd w:val="0"/>
        <w:ind w:firstLine="709"/>
        <w:jc w:val="both"/>
      </w:pPr>
      <w:r w:rsidRPr="00471DAA">
        <w:t xml:space="preserve">* - в таблице кратко указываются причины </w:t>
      </w:r>
      <w:proofErr w:type="gramStart"/>
      <w:r w:rsidRPr="00471DAA">
        <w:t>не выполнения</w:t>
      </w:r>
      <w:proofErr w:type="gramEnd"/>
      <w:r w:rsidRPr="00471DAA"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471DAA">
        <w:t>не выполнения</w:t>
      </w:r>
      <w:proofErr w:type="gramEnd"/>
      <w:r w:rsidRPr="00471DAA">
        <w:t xml:space="preserve"> принятых обязательств.</w:t>
      </w:r>
    </w:p>
    <w:p w14:paraId="1C635EC9" w14:textId="77777777" w:rsidR="0069305E" w:rsidRPr="00CC7C42" w:rsidRDefault="0069305E" w:rsidP="0069305E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B380695" w14:textId="77777777" w:rsidR="0069305E" w:rsidRPr="00CC7C42" w:rsidRDefault="0069305E" w:rsidP="0069305E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F61597F" w14:textId="77777777" w:rsidR="0069305E" w:rsidRPr="00CC7C42" w:rsidRDefault="0069305E" w:rsidP="0069305E">
      <w:pPr>
        <w:widowControl w:val="0"/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19203434" w14:textId="64DE745B" w:rsidR="0069305E" w:rsidRPr="00D92DE7" w:rsidRDefault="0069305E" w:rsidP="00C81D91">
      <w:pPr>
        <w:widowControl w:val="0"/>
        <w:suppressAutoHyphens/>
        <w:autoSpaceDE w:val="0"/>
        <w:autoSpaceDN w:val="0"/>
        <w:adjustRightInd w:val="0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</w:t>
      </w:r>
      <w:r w:rsidR="00C81D91">
        <w:rPr>
          <w:sz w:val="28"/>
          <w:szCs w:val="28"/>
        </w:rPr>
        <w:t>ЖКХ, 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ab/>
      </w:r>
      <w:r w:rsidR="003D6FFB" w:rsidRPr="003D6FFB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92DE7"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  <w:t xml:space="preserve">         </w:t>
      </w:r>
      <w:r w:rsidR="00C81D91">
        <w:rPr>
          <w:sz w:val="28"/>
          <w:szCs w:val="28"/>
        </w:rPr>
        <w:t xml:space="preserve">И.Е. </w:t>
      </w:r>
      <w:proofErr w:type="spellStart"/>
      <w:r w:rsidR="00C81D91">
        <w:rPr>
          <w:sz w:val="28"/>
          <w:szCs w:val="28"/>
        </w:rPr>
        <w:t>Кабашный</w:t>
      </w:r>
      <w:proofErr w:type="spellEnd"/>
    </w:p>
    <w:sectPr w:rsidR="0069305E" w:rsidRPr="00D92DE7" w:rsidSect="00D92DE7">
      <w:pgSz w:w="16838" w:h="11906" w:orient="landscape"/>
      <w:pgMar w:top="284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D5D"/>
    <w:rsid w:val="000062B0"/>
    <w:rsid w:val="00074A8E"/>
    <w:rsid w:val="00082520"/>
    <w:rsid w:val="000C656C"/>
    <w:rsid w:val="000F2610"/>
    <w:rsid w:val="00127D9A"/>
    <w:rsid w:val="00183A38"/>
    <w:rsid w:val="00184408"/>
    <w:rsid w:val="00187E20"/>
    <w:rsid w:val="001E118C"/>
    <w:rsid w:val="001E4D5D"/>
    <w:rsid w:val="00226F6A"/>
    <w:rsid w:val="00232C80"/>
    <w:rsid w:val="0023457F"/>
    <w:rsid w:val="00236E76"/>
    <w:rsid w:val="002B3985"/>
    <w:rsid w:val="00356BC4"/>
    <w:rsid w:val="00370E4E"/>
    <w:rsid w:val="003B5D53"/>
    <w:rsid w:val="003C61B1"/>
    <w:rsid w:val="003D3CD1"/>
    <w:rsid w:val="003D6FFB"/>
    <w:rsid w:val="003F6005"/>
    <w:rsid w:val="00471DAA"/>
    <w:rsid w:val="00476D49"/>
    <w:rsid w:val="004F70C8"/>
    <w:rsid w:val="00504E23"/>
    <w:rsid w:val="0054592A"/>
    <w:rsid w:val="00597F56"/>
    <w:rsid w:val="005A0E82"/>
    <w:rsid w:val="005A7F96"/>
    <w:rsid w:val="00606758"/>
    <w:rsid w:val="00630146"/>
    <w:rsid w:val="006805D8"/>
    <w:rsid w:val="00686D5C"/>
    <w:rsid w:val="0069305E"/>
    <w:rsid w:val="00696A46"/>
    <w:rsid w:val="006B2825"/>
    <w:rsid w:val="006E1F0D"/>
    <w:rsid w:val="006F7D71"/>
    <w:rsid w:val="007B25E9"/>
    <w:rsid w:val="007D2CBB"/>
    <w:rsid w:val="007F3C2D"/>
    <w:rsid w:val="00800EB4"/>
    <w:rsid w:val="00865BAE"/>
    <w:rsid w:val="0087208B"/>
    <w:rsid w:val="008D4955"/>
    <w:rsid w:val="008E695F"/>
    <w:rsid w:val="00927FF6"/>
    <w:rsid w:val="00940E05"/>
    <w:rsid w:val="00981317"/>
    <w:rsid w:val="009A2CD1"/>
    <w:rsid w:val="00A16358"/>
    <w:rsid w:val="00A309B7"/>
    <w:rsid w:val="00A515D9"/>
    <w:rsid w:val="00A54EFA"/>
    <w:rsid w:val="00B0159E"/>
    <w:rsid w:val="00B07AD8"/>
    <w:rsid w:val="00B13835"/>
    <w:rsid w:val="00B65150"/>
    <w:rsid w:val="00B72E07"/>
    <w:rsid w:val="00B7753A"/>
    <w:rsid w:val="00C01636"/>
    <w:rsid w:val="00C20479"/>
    <w:rsid w:val="00C358C2"/>
    <w:rsid w:val="00C422F8"/>
    <w:rsid w:val="00C81D91"/>
    <w:rsid w:val="00CC3B2D"/>
    <w:rsid w:val="00CC518F"/>
    <w:rsid w:val="00CC7C42"/>
    <w:rsid w:val="00CC7CEE"/>
    <w:rsid w:val="00CD6266"/>
    <w:rsid w:val="00D06BA8"/>
    <w:rsid w:val="00D23F9E"/>
    <w:rsid w:val="00D92DE7"/>
    <w:rsid w:val="00DC721A"/>
    <w:rsid w:val="00DD2065"/>
    <w:rsid w:val="00E17E4F"/>
    <w:rsid w:val="00E27760"/>
    <w:rsid w:val="00E806CD"/>
    <w:rsid w:val="00F1493F"/>
    <w:rsid w:val="00F80F68"/>
    <w:rsid w:val="00FD4198"/>
    <w:rsid w:val="00FE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1568FD"/>
  <w15:chartTrackingRefBased/>
  <w15:docId w15:val="{2B57F593-1B4E-490B-8F77-C3EFCC100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518F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f40383630424b39323b35323e">
    <w:name w:val="П1fр40и38ж36а30т42ы4bй39 в32л3bе35в32о3e"/>
    <w:rsid w:val="003C61B1"/>
    <w:pPr>
      <w:widowControl w:val="0"/>
      <w:autoSpaceDE w:val="0"/>
      <w:autoSpaceDN w:val="0"/>
      <w:adjustRightInd w:val="0"/>
    </w:pPr>
    <w:rPr>
      <w:rFonts w:ascii="Arial" w:eastAsia="Arial Unicode MS" w:hAnsi="Times New Roman" w:cs="Arial"/>
      <w:kern w:val="1"/>
      <w:sz w:val="24"/>
      <w:szCs w:val="24"/>
    </w:rPr>
  </w:style>
  <w:style w:type="character" w:customStyle="1" w:styleId="13383f354042353a41423e32304f41414b3b3a30">
    <w:name w:val="Г13и38п3fе35р40т42е35к3aс41т42о3eв32а30я4f с41с41ы4bл3bк3aа30"/>
    <w:rsid w:val="003C61B1"/>
    <w:rPr>
      <w:b/>
      <w:bCs/>
    </w:rPr>
  </w:style>
  <w:style w:type="paragraph" w:customStyle="1" w:styleId="1d3e403c303b4c3d4b394230313b384630">
    <w:name w:val="Н1dо3eр40м3cа30л3bь4cн3dы4bй39 (т42а30б31л3bи38ц46а30)"/>
    <w:rsid w:val="006E1F0D"/>
    <w:pPr>
      <w:widowControl w:val="0"/>
      <w:autoSpaceDE w:val="0"/>
      <w:autoSpaceDN w:val="0"/>
      <w:adjustRightInd w:val="0"/>
      <w:jc w:val="both"/>
    </w:pPr>
    <w:rPr>
      <w:rFonts w:ascii="Arial" w:eastAsia="Arial Unicode MS" w:hAnsi="Times New Roman" w:cs="Arial"/>
      <w:kern w:val="1"/>
      <w:sz w:val="24"/>
      <w:szCs w:val="24"/>
    </w:rPr>
  </w:style>
  <w:style w:type="character" w:customStyle="1" w:styleId="a3">
    <w:name w:val="Гипертекстовая ссылка"/>
    <w:rsid w:val="00DC721A"/>
    <w:rPr>
      <w:rFonts w:cs="Times New Roman"/>
      <w:b/>
    </w:rPr>
  </w:style>
  <w:style w:type="paragraph" w:customStyle="1" w:styleId="a4">
    <w:name w:val="Нормальный (таблица)"/>
    <w:rsid w:val="00DC721A"/>
    <w:pPr>
      <w:widowControl w:val="0"/>
      <w:suppressAutoHyphens/>
      <w:jc w:val="both"/>
    </w:pPr>
    <w:rPr>
      <w:rFonts w:ascii="Arial" w:eastAsia="Arial Unicode MS" w:hAnsi="Arial"/>
      <w:sz w:val="24"/>
      <w:szCs w:val="24"/>
    </w:rPr>
  </w:style>
  <w:style w:type="paragraph" w:customStyle="1" w:styleId="a5">
    <w:name w:val="Прижатый влево"/>
    <w:rsid w:val="00DC721A"/>
    <w:pPr>
      <w:widowControl w:val="0"/>
      <w:suppressAutoHyphens/>
    </w:pPr>
    <w:rPr>
      <w:rFonts w:ascii="Arial" w:eastAsia="Arial Unicode MS" w:hAnsi="Arial"/>
      <w:sz w:val="24"/>
      <w:szCs w:val="24"/>
    </w:rPr>
  </w:style>
  <w:style w:type="paragraph" w:styleId="a6">
    <w:name w:val="Balloon Text"/>
    <w:basedOn w:val="a"/>
    <w:link w:val="a7"/>
    <w:rsid w:val="000C65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0C65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i3-№2</dc:creator>
  <cp:keywords/>
  <cp:lastModifiedBy>Инна</cp:lastModifiedBy>
  <cp:revision>2</cp:revision>
  <cp:lastPrinted>2022-01-26T11:06:00Z</cp:lastPrinted>
  <dcterms:created xsi:type="dcterms:W3CDTF">2022-01-26T12:00:00Z</dcterms:created>
  <dcterms:modified xsi:type="dcterms:W3CDTF">2022-01-26T12:00:00Z</dcterms:modified>
</cp:coreProperties>
</file>